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4B4" w:rsidRDefault="00FE04B4" w:rsidP="001762A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E04B4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10300" cy="8605372"/>
            <wp:effectExtent l="0" t="0" r="0" b="5715"/>
            <wp:docPr id="1" name="Рисунок 1" descr="d:\Documents and Settings\User\Рабочий стол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User\Рабочий стол\тит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605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E04B4" w:rsidRDefault="00FE04B4" w:rsidP="001762A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E04B4" w:rsidRDefault="00FE04B4" w:rsidP="001762A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762AC" w:rsidRPr="00610848" w:rsidRDefault="001762AC" w:rsidP="001762A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08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3"/>
        <w:gridCol w:w="1477"/>
      </w:tblGrid>
      <w:tr w:rsidR="00A61DA9" w:rsidRPr="00EE0939" w:rsidTr="00EE0939">
        <w:tc>
          <w:tcPr>
            <w:tcW w:w="8293" w:type="dxa"/>
          </w:tcPr>
          <w:p w:rsidR="00A61DA9" w:rsidRPr="00EE0939" w:rsidRDefault="00A61DA9" w:rsidP="00A61DA9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Пояснительная записка</w:t>
            </w:r>
          </w:p>
        </w:tc>
        <w:tc>
          <w:tcPr>
            <w:tcW w:w="1477" w:type="dxa"/>
          </w:tcPr>
          <w:p w:rsidR="00A61DA9" w:rsidRPr="00EE0939" w:rsidRDefault="00D54B45" w:rsidP="00EE0939">
            <w:pPr>
              <w:spacing w:after="240"/>
              <w:ind w:left="3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24B01" w:rsidRPr="00EE0939" w:rsidTr="00EE0939">
        <w:tc>
          <w:tcPr>
            <w:tcW w:w="8293" w:type="dxa"/>
          </w:tcPr>
          <w:p w:rsidR="00A24B01" w:rsidRPr="00EE0939" w:rsidRDefault="00A24B01" w:rsidP="00A61DA9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 и задачи программы</w:t>
            </w:r>
          </w:p>
        </w:tc>
        <w:tc>
          <w:tcPr>
            <w:tcW w:w="1477" w:type="dxa"/>
          </w:tcPr>
          <w:p w:rsidR="00A24B01" w:rsidRPr="00EE0939" w:rsidRDefault="00A24B01" w:rsidP="00EE0939">
            <w:pPr>
              <w:spacing w:after="240"/>
              <w:ind w:left="3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61DA9" w:rsidRPr="00EE0939" w:rsidTr="00EE0939">
        <w:tc>
          <w:tcPr>
            <w:tcW w:w="8293" w:type="dxa"/>
          </w:tcPr>
          <w:p w:rsidR="00A61DA9" w:rsidRPr="00EE0939" w:rsidRDefault="009031FB" w:rsidP="009031FB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программы</w:t>
            </w:r>
          </w:p>
        </w:tc>
        <w:tc>
          <w:tcPr>
            <w:tcW w:w="1477" w:type="dxa"/>
          </w:tcPr>
          <w:p w:rsidR="00A61DA9" w:rsidRPr="00EE0939" w:rsidRDefault="00D54B45" w:rsidP="00EE0939">
            <w:pPr>
              <w:spacing w:after="240"/>
              <w:ind w:left="3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031FB" w:rsidRPr="00EE0939" w:rsidTr="00EE0939">
        <w:tc>
          <w:tcPr>
            <w:tcW w:w="8293" w:type="dxa"/>
          </w:tcPr>
          <w:p w:rsidR="009031FB" w:rsidRPr="00EE0939" w:rsidRDefault="009031FB" w:rsidP="00610848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Организационные условия реализации программы</w:t>
            </w:r>
          </w:p>
        </w:tc>
        <w:tc>
          <w:tcPr>
            <w:tcW w:w="1477" w:type="dxa"/>
          </w:tcPr>
          <w:p w:rsidR="009031FB" w:rsidRPr="00EE0939" w:rsidRDefault="00D54B45" w:rsidP="00EE0939">
            <w:pPr>
              <w:spacing w:after="240"/>
              <w:ind w:left="3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031FB" w:rsidRPr="00EE0939" w:rsidTr="00EE0939">
        <w:tc>
          <w:tcPr>
            <w:tcW w:w="8293" w:type="dxa"/>
          </w:tcPr>
          <w:p w:rsidR="009031FB" w:rsidRPr="00EE0939" w:rsidRDefault="009031FB" w:rsidP="00610848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Ожидаемые результаты </w:t>
            </w:r>
          </w:p>
          <w:p w:rsidR="009031FB" w:rsidRPr="00EE0939" w:rsidRDefault="00610848" w:rsidP="006108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контроля усвоения программы подготовительного учебно-образовательного уровня</w:t>
            </w:r>
          </w:p>
          <w:p w:rsidR="00EE0939" w:rsidRPr="00EE0939" w:rsidRDefault="00EE0939" w:rsidP="006108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</w:tcPr>
          <w:p w:rsidR="009031FB" w:rsidRPr="00EE0939" w:rsidRDefault="00D54B45" w:rsidP="00EE0939">
            <w:pPr>
              <w:spacing w:after="240"/>
              <w:ind w:left="3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D54B45" w:rsidRPr="00EE0939" w:rsidRDefault="00D54B45" w:rsidP="00EE0939">
            <w:pPr>
              <w:spacing w:after="240"/>
              <w:ind w:left="3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031FB" w:rsidRPr="00EE0939" w:rsidTr="00EE0939">
        <w:tc>
          <w:tcPr>
            <w:tcW w:w="8293" w:type="dxa"/>
          </w:tcPr>
          <w:p w:rsidR="009031FB" w:rsidRPr="00EE0939" w:rsidRDefault="009031FB" w:rsidP="009031FB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Учебно-тематический план</w:t>
            </w:r>
          </w:p>
        </w:tc>
        <w:tc>
          <w:tcPr>
            <w:tcW w:w="1477" w:type="dxa"/>
          </w:tcPr>
          <w:p w:rsidR="009031FB" w:rsidRPr="00EE0939" w:rsidRDefault="00D54B45" w:rsidP="00EE0939">
            <w:pPr>
              <w:spacing w:after="240"/>
              <w:ind w:left="3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031FB" w:rsidRPr="00EE0939" w:rsidTr="00EE0939">
        <w:tc>
          <w:tcPr>
            <w:tcW w:w="8293" w:type="dxa"/>
          </w:tcPr>
          <w:p w:rsidR="009031FB" w:rsidRPr="00EE0939" w:rsidRDefault="00610848" w:rsidP="00610848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подготовительного учебно-образовательного уровня</w:t>
            </w:r>
          </w:p>
        </w:tc>
        <w:tc>
          <w:tcPr>
            <w:tcW w:w="1477" w:type="dxa"/>
          </w:tcPr>
          <w:p w:rsidR="009031FB" w:rsidRPr="00EE0939" w:rsidRDefault="00D54B45" w:rsidP="00EE0939">
            <w:pPr>
              <w:spacing w:after="240"/>
              <w:ind w:left="3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10848" w:rsidRPr="00EE0939" w:rsidTr="00EE0939">
        <w:tc>
          <w:tcPr>
            <w:tcW w:w="8293" w:type="dxa"/>
          </w:tcPr>
          <w:p w:rsidR="00610848" w:rsidRPr="00EE0939" w:rsidRDefault="00610848" w:rsidP="00610848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Календарно-тематический план</w:t>
            </w:r>
          </w:p>
        </w:tc>
        <w:tc>
          <w:tcPr>
            <w:tcW w:w="1477" w:type="dxa"/>
          </w:tcPr>
          <w:p w:rsidR="00610848" w:rsidRPr="00EE0939" w:rsidRDefault="00D54B45" w:rsidP="00EE0939">
            <w:pPr>
              <w:spacing w:after="240"/>
              <w:ind w:left="3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10848" w:rsidRPr="00EE0939" w:rsidTr="00EE0939">
        <w:tc>
          <w:tcPr>
            <w:tcW w:w="8293" w:type="dxa"/>
          </w:tcPr>
          <w:p w:rsidR="00610848" w:rsidRPr="00EE0939" w:rsidRDefault="00610848" w:rsidP="00610848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 литературы</w:t>
            </w:r>
          </w:p>
        </w:tc>
        <w:tc>
          <w:tcPr>
            <w:tcW w:w="1477" w:type="dxa"/>
          </w:tcPr>
          <w:p w:rsidR="00610848" w:rsidRPr="00EE0939" w:rsidRDefault="00D54B45" w:rsidP="00EE0939">
            <w:pPr>
              <w:spacing w:after="240"/>
              <w:ind w:left="3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</w:tbl>
    <w:p w:rsidR="00A61DA9" w:rsidRPr="00A61DA9" w:rsidRDefault="00A61DA9" w:rsidP="00A61DA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DCA" w:rsidRPr="00E01BF4" w:rsidRDefault="009B6EA4" w:rsidP="001762A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 w:type="column"/>
      </w:r>
      <w:r w:rsidR="00957DCA" w:rsidRPr="00E01B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1762AC" w:rsidRPr="00610848" w:rsidRDefault="001762AC" w:rsidP="001762AC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Дошкольный возраст – замечательный период в жизни любого человека. Это время, когда развиваются мотивации, желание что-то делать, выражать себя, творить, общаться. Дошкольный возраст – важный и неповторимый период в развитии ребенка, особенно в плане развития его речи. Без формирования чистой и правильной речи невозможно приобретать навыки общения и учиться строить отношения с окружающим миром. При нормальном развитии овладение правильным звукопроизношением у дошкольников заканчивается к 4-5 годам. Но иногда в силу ряда причин этот процесс затягивается.</w:t>
      </w:r>
    </w:p>
    <w:p w:rsidR="001762AC" w:rsidRPr="00610848" w:rsidRDefault="001762AC" w:rsidP="001762AC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Красивая, правильная речь – залог успешного обучения. Детям, у которых отсутствует четкая дикция, значительно сложнее выражать свои мысли, общаться не только со сверстниками, но и со взрослыми.</w:t>
      </w:r>
    </w:p>
    <w:p w:rsidR="001762AC" w:rsidRPr="00610848" w:rsidRDefault="001762AC" w:rsidP="001762AC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Современная система дошкольного образования предъявляет высокие требования к организации образовательного процесса в дошкольном учреждении. Основной задачей дошкольного учреждения является подготовка ребенка к школе, в том числе к усвоению письменной речи. Формирование звуковой стороны речи рассматривается, как одно из необходимых средств воспитания звуковой культуры и подготовки к школьному овладению письменной формы речи.</w:t>
      </w:r>
    </w:p>
    <w:p w:rsidR="001762AC" w:rsidRPr="00E01BF4" w:rsidRDefault="00957DCA" w:rsidP="009031FB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01B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Актуальность</w:t>
      </w:r>
      <w:r w:rsidR="001762AC" w:rsidRPr="00E01B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программы</w:t>
      </w:r>
    </w:p>
    <w:p w:rsidR="00957DCA" w:rsidRPr="00610848" w:rsidRDefault="00957DCA" w:rsidP="009F50D2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наблюдается быстрый рост числа детей с различными речевыми нарушениями. У многих детей в старшем дошкольном возрасте наблюдается низкий уровень развития речи. Речь у таких детей малопонятна для окружающих: некоторые звуки полностью отсутствуют, т.е. не произносятся, пропускаются или заменяются другими. Наблюдается неумение правильно построить фразу, составить рассказ по картинке.</w:t>
      </w:r>
    </w:p>
    <w:p w:rsidR="00957DCA" w:rsidRPr="00610848" w:rsidRDefault="00957DCA" w:rsidP="00E01BF4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речи рассматривается, как одно из необходимых средств воспитания звуковой культуры и подготовки к школьному усвоению письменной речи. Очень часто речевые нарушения, являются первичным дефектом, что влечет за собой заметное отставание в психическом развитии. Нарушение произносительной стороны речи требует специальной коррекционной помощи. И. как уже доказано, чем раньше начинается коррекционная работа, тем она эффективнее.</w:t>
      </w:r>
    </w:p>
    <w:p w:rsidR="00957DCA" w:rsidRPr="00610848" w:rsidRDefault="00957DCA" w:rsidP="00E01BF4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дополнительного образования «</w:t>
      </w:r>
      <w:proofErr w:type="spellStart"/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Звукарик</w:t>
      </w:r>
      <w:proofErr w:type="spellEnd"/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позволяет оказывать специализированную</w:t>
      </w:r>
      <w:r w:rsidR="001762AC"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логопедическую </w:t>
      </w:r>
      <w:r w:rsidR="009F50D2"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помощь детям 4-5 лет, тем самым </w:t>
      </w:r>
      <w:r w:rsidR="00E01BF4"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позволит</w:t>
      </w:r>
      <w:r w:rsidR="009F50D2"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раньше </w:t>
      </w:r>
      <w:r w:rsidR="00E01BF4"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преодолеть</w:t>
      </w:r>
      <w:r w:rsidR="009F50D2"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неправильное звукопроизношение.</w:t>
      </w:r>
    </w:p>
    <w:p w:rsidR="00E01BF4" w:rsidRPr="00A61DA9" w:rsidRDefault="009031FB" w:rsidP="0061084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/>
      </w:r>
      <w:r w:rsidR="00E01BF4" w:rsidRPr="00A61DA9">
        <w:rPr>
          <w:rFonts w:ascii="Times New Roman" w:hAnsi="Times New Roman"/>
          <w:b/>
          <w:bCs/>
          <w:sz w:val="28"/>
          <w:szCs w:val="28"/>
        </w:rPr>
        <w:t>Педагогическая целесообразность</w:t>
      </w:r>
    </w:p>
    <w:p w:rsidR="00E01BF4" w:rsidRDefault="00E01BF4" w:rsidP="00E01BF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1BF4" w:rsidRPr="00610848" w:rsidRDefault="00E01BF4" w:rsidP="00E01BF4">
      <w:pPr>
        <w:spacing w:after="24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Педагогическая целесообразность состоит в создании благоприятных условий, обеспечивающих, полноценное овладение фонетическим строем русского языка, интенсивное развитие фонематического восприятия, лексико-грамматических категорий языка, развитие связной речи, формирование словарного запаса.</w:t>
      </w:r>
    </w:p>
    <w:p w:rsidR="00E01BF4" w:rsidRPr="00610848" w:rsidRDefault="00E01BF4" w:rsidP="00E01BF4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составлении программы были использованы методические разработки Л.П. Савина, Е.С. </w:t>
      </w:r>
      <w:proofErr w:type="spellStart"/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Анищенкова</w:t>
      </w:r>
      <w:proofErr w:type="spellEnd"/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Т.А. Ткаченко, </w:t>
      </w:r>
      <w:proofErr w:type="spellStart"/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Л.В.Мелехова</w:t>
      </w:r>
      <w:proofErr w:type="spellEnd"/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М.Ф.Фомичева</w:t>
      </w:r>
      <w:proofErr w:type="spellEnd"/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Н.С.Жукова</w:t>
      </w:r>
      <w:proofErr w:type="spellEnd"/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Е.М. </w:t>
      </w:r>
      <w:proofErr w:type="gramStart"/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Мастюкова,Т.</w:t>
      </w:r>
      <w:proofErr w:type="spellStart"/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БФиличёва</w:t>
      </w:r>
      <w:proofErr w:type="spellEnd"/>
      <w:proofErr w:type="gramEnd"/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.,и других авторов а также собственные методические разработки и пособия автора программы. Данная программа составлена с учётом и использованием </w:t>
      </w: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современных инновационных технологий и методик в области профилактики и коррекции речевых нарушений у детей.</w:t>
      </w:r>
    </w:p>
    <w:p w:rsidR="00E01BF4" w:rsidRPr="00610848" w:rsidRDefault="00E01BF4" w:rsidP="00E01BF4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планировании коррекционной работы кружка учитывались особенности детей:</w:t>
      </w:r>
    </w:p>
    <w:p w:rsidR="00E01BF4" w:rsidRPr="00610848" w:rsidRDefault="00E01BF4" w:rsidP="00E01BF4">
      <w:pPr>
        <w:pStyle w:val="a5"/>
        <w:numPr>
          <w:ilvl w:val="0"/>
          <w:numId w:val="2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подход к каждому ребёнку с учётом его возрастных и индивидуальных особенностей;</w:t>
      </w:r>
    </w:p>
    <w:p w:rsidR="00E01BF4" w:rsidRPr="00610848" w:rsidRDefault="00E01BF4" w:rsidP="00E01BF4">
      <w:pPr>
        <w:pStyle w:val="a5"/>
        <w:numPr>
          <w:ilvl w:val="0"/>
          <w:numId w:val="2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положительная мотивация выполнения заданий;</w:t>
      </w:r>
    </w:p>
    <w:p w:rsidR="00E01BF4" w:rsidRPr="00610848" w:rsidRDefault="00E01BF4" w:rsidP="00E01BF4">
      <w:pPr>
        <w:pStyle w:val="a5"/>
        <w:numPr>
          <w:ilvl w:val="0"/>
          <w:numId w:val="2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чередование различных видов деятельности.</w:t>
      </w:r>
    </w:p>
    <w:p w:rsidR="00E01BF4" w:rsidRPr="00610848" w:rsidRDefault="00E01BF4" w:rsidP="00E01BF4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планирования занятий кружка положен следующие дидактические принципы:</w:t>
      </w:r>
    </w:p>
    <w:p w:rsidR="00E01BF4" w:rsidRPr="00610848" w:rsidRDefault="00E01BF4" w:rsidP="00E01BF4">
      <w:pPr>
        <w:pStyle w:val="a5"/>
        <w:numPr>
          <w:ilvl w:val="0"/>
          <w:numId w:val="3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комплексности, воздействие осуществляется на весь комплекс речевых и неречевых нарушений;</w:t>
      </w:r>
    </w:p>
    <w:p w:rsidR="00E01BF4" w:rsidRPr="00610848" w:rsidRDefault="00E01BF4" w:rsidP="00E01BF4">
      <w:pPr>
        <w:pStyle w:val="a5"/>
        <w:numPr>
          <w:ilvl w:val="0"/>
          <w:numId w:val="3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поэтапного формирования умственных действий при котором работа над каждым типом задания проводиться в определённой последовательности;</w:t>
      </w:r>
    </w:p>
    <w:p w:rsidR="00E01BF4" w:rsidRPr="00610848" w:rsidRDefault="00E01BF4" w:rsidP="00E01BF4">
      <w:pPr>
        <w:pStyle w:val="a5"/>
        <w:numPr>
          <w:ilvl w:val="0"/>
          <w:numId w:val="3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учёта зоны ближайшего развития, при котором выполнение задания возможно с дозированной помощью со стороны логопеда;</w:t>
      </w:r>
    </w:p>
    <w:p w:rsidR="00E01BF4" w:rsidRPr="00610848" w:rsidRDefault="00E01BF4" w:rsidP="00E01BF4">
      <w:pPr>
        <w:pStyle w:val="a5"/>
        <w:numPr>
          <w:ilvl w:val="0"/>
          <w:numId w:val="3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усложнения материала, с постепенным включением трудностей в логопедическую работу;</w:t>
      </w:r>
    </w:p>
    <w:p w:rsidR="00E01BF4" w:rsidRPr="00610848" w:rsidRDefault="00E01BF4" w:rsidP="00E01BF4">
      <w:pPr>
        <w:pStyle w:val="a5"/>
        <w:numPr>
          <w:ilvl w:val="0"/>
          <w:numId w:val="3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учета объема и степени разнообразия материала. Во время реализации программы необходимо переходить к новому материалу после </w:t>
      </w:r>
      <w:proofErr w:type="spellStart"/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того или иного умения; </w:t>
      </w:r>
    </w:p>
    <w:p w:rsidR="00E01BF4" w:rsidRPr="00610848" w:rsidRDefault="00E01BF4" w:rsidP="00E01BF4">
      <w:pPr>
        <w:pStyle w:val="a5"/>
        <w:numPr>
          <w:ilvl w:val="0"/>
          <w:numId w:val="3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учета возрастно-психологических и индивидуальных особенностей согласует требования психического и личностного развития ребенка возрастной норме. Учет уровня речевого развития каждого ребенка. </w:t>
      </w:r>
    </w:p>
    <w:p w:rsidR="00E01BF4" w:rsidRPr="00610848" w:rsidRDefault="00E01BF4" w:rsidP="00E01BF4">
      <w:pPr>
        <w:pStyle w:val="a5"/>
        <w:numPr>
          <w:ilvl w:val="0"/>
          <w:numId w:val="3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учета эмоциональной сложности материала. Чтобы проводимые игры, упражнения, предъявляемый материал создавали благоприятный эмоциональный тон. </w:t>
      </w:r>
    </w:p>
    <w:p w:rsidR="00E01BF4" w:rsidRPr="00610848" w:rsidRDefault="00E01BF4" w:rsidP="00E01BF4">
      <w:pPr>
        <w:pStyle w:val="a5"/>
        <w:numPr>
          <w:ilvl w:val="0"/>
          <w:numId w:val="3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динамичности – сбалансированный охват всех сторон речи ребенка (произношение, словарь, грамматический строй речи, связная речь и т.д.). </w:t>
      </w:r>
    </w:p>
    <w:p w:rsidR="00E01BF4" w:rsidRPr="00610848" w:rsidRDefault="00E01BF4" w:rsidP="00E01BF4">
      <w:pPr>
        <w:pStyle w:val="a5"/>
        <w:numPr>
          <w:ilvl w:val="0"/>
          <w:numId w:val="3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сотрудничества– создание атмосферы доброжелательности, эмоциональной </w:t>
      </w:r>
      <w:proofErr w:type="spellStart"/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раскрепащенности</w:t>
      </w:r>
      <w:proofErr w:type="spellEnd"/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коллективе детей, осознанное отношение педагогов и родителей к полноценному речевому развитию детей, взаимодействие детского сада и семьи.</w:t>
      </w:r>
    </w:p>
    <w:p w:rsidR="009031FB" w:rsidRDefault="009031FB" w:rsidP="00E01BF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01BF4" w:rsidRPr="009031FB" w:rsidRDefault="00E01BF4" w:rsidP="009031FB">
      <w:pPr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  <w:r w:rsidRPr="009031FB">
        <w:rPr>
          <w:rFonts w:ascii="Times New Roman" w:hAnsi="Times New Roman"/>
          <w:b/>
          <w:bCs/>
          <w:i/>
          <w:sz w:val="28"/>
          <w:szCs w:val="28"/>
        </w:rPr>
        <w:t>Цель программы:</w:t>
      </w:r>
    </w:p>
    <w:p w:rsidR="00E01BF4" w:rsidRPr="00D54B45" w:rsidRDefault="00A61DA9" w:rsidP="00A61DA9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E01BF4" w:rsidRPr="00D54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овершенствование и коррекция звуковой стороны речи детей </w:t>
      </w:r>
      <w:r w:rsidRPr="00D54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4-5</w:t>
      </w:r>
      <w:r w:rsidR="00E01BF4" w:rsidRPr="00D54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лет, то есть произношения звуков, увеличение словарного запаса и формирования грамматического строя речи, посредством игровых технологий.</w:t>
      </w:r>
    </w:p>
    <w:p w:rsidR="00E01BF4" w:rsidRPr="00E01BF4" w:rsidRDefault="00E01BF4" w:rsidP="00E01BF4">
      <w:pPr>
        <w:spacing w:after="24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01BF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Задачи</w:t>
      </w:r>
    </w:p>
    <w:p w:rsidR="00E01BF4" w:rsidRPr="00E01BF4" w:rsidRDefault="00E01BF4" w:rsidP="00E01BF4">
      <w:pPr>
        <w:spacing w:after="24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01B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Образовательные:</w:t>
      </w:r>
    </w:p>
    <w:p w:rsidR="00E01BF4" w:rsidRPr="00D54B45" w:rsidRDefault="00E01BF4" w:rsidP="00E01BF4">
      <w:pPr>
        <w:pStyle w:val="a5"/>
        <w:numPr>
          <w:ilvl w:val="0"/>
          <w:numId w:val="7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слухового внимания, восприятия и фонематического слуха;</w:t>
      </w:r>
    </w:p>
    <w:p w:rsidR="00E01BF4" w:rsidRPr="00D54B45" w:rsidRDefault="00E01BF4" w:rsidP="00E01BF4">
      <w:pPr>
        <w:pStyle w:val="a5"/>
        <w:numPr>
          <w:ilvl w:val="0"/>
          <w:numId w:val="7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регулировать силу голоса;</w:t>
      </w:r>
    </w:p>
    <w:p w:rsidR="00E01BF4" w:rsidRPr="00D54B45" w:rsidRDefault="00E01BF4" w:rsidP="00E01BF4">
      <w:pPr>
        <w:pStyle w:val="a5"/>
        <w:numPr>
          <w:ilvl w:val="0"/>
          <w:numId w:val="7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правильного звукопроизношения;</w:t>
      </w:r>
    </w:p>
    <w:p w:rsidR="00E01BF4" w:rsidRPr="00D54B45" w:rsidRDefault="00E01BF4" w:rsidP="00E01BF4">
      <w:pPr>
        <w:pStyle w:val="a5"/>
        <w:numPr>
          <w:ilvl w:val="0"/>
          <w:numId w:val="7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 понятия о грамматических категориях языка.</w:t>
      </w:r>
    </w:p>
    <w:p w:rsidR="00E01BF4" w:rsidRPr="00E01BF4" w:rsidRDefault="00E01BF4" w:rsidP="00E01BF4">
      <w:pPr>
        <w:spacing w:after="24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01B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Развивающие:</w:t>
      </w:r>
    </w:p>
    <w:p w:rsidR="00E01BF4" w:rsidRPr="00D54B45" w:rsidRDefault="00E01BF4" w:rsidP="00E01BF4">
      <w:pPr>
        <w:pStyle w:val="a5"/>
        <w:numPr>
          <w:ilvl w:val="0"/>
          <w:numId w:val="8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развивать дыхание, голос и мимические мышцы;</w:t>
      </w:r>
    </w:p>
    <w:p w:rsidR="00E01BF4" w:rsidRPr="00D54B45" w:rsidRDefault="00E01BF4" w:rsidP="00E01BF4">
      <w:pPr>
        <w:pStyle w:val="a5"/>
        <w:numPr>
          <w:ilvl w:val="0"/>
          <w:numId w:val="8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артикуляционную и пальчиковую моторику;</w:t>
      </w:r>
    </w:p>
    <w:p w:rsidR="00E01BF4" w:rsidRPr="00D54B45" w:rsidRDefault="00E01BF4" w:rsidP="00E01BF4">
      <w:pPr>
        <w:pStyle w:val="a5"/>
        <w:numPr>
          <w:ilvl w:val="0"/>
          <w:numId w:val="8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слуховое и зрительное внимание;</w:t>
      </w:r>
    </w:p>
    <w:p w:rsidR="00E01BF4" w:rsidRPr="00D54B45" w:rsidRDefault="00E01BF4" w:rsidP="00E01BF4">
      <w:pPr>
        <w:pStyle w:val="a5"/>
        <w:numPr>
          <w:ilvl w:val="0"/>
          <w:numId w:val="8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фонематическое восприятие;</w:t>
      </w:r>
    </w:p>
    <w:p w:rsidR="00E01BF4" w:rsidRPr="00D54B45" w:rsidRDefault="00E01BF4" w:rsidP="00E01BF4">
      <w:pPr>
        <w:pStyle w:val="a5"/>
        <w:numPr>
          <w:ilvl w:val="0"/>
          <w:numId w:val="8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связную речь.</w:t>
      </w:r>
    </w:p>
    <w:p w:rsidR="00E01BF4" w:rsidRPr="00E01BF4" w:rsidRDefault="00E01BF4" w:rsidP="00E01BF4">
      <w:pPr>
        <w:spacing w:after="24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01B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Воспитательные:</w:t>
      </w:r>
    </w:p>
    <w:p w:rsidR="00E01BF4" w:rsidRPr="00D54B45" w:rsidRDefault="00E01BF4" w:rsidP="00E01BF4">
      <w:pPr>
        <w:pStyle w:val="a5"/>
        <w:numPr>
          <w:ilvl w:val="0"/>
          <w:numId w:val="9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умение внимательно вслушиваться в речь педагога;</w:t>
      </w:r>
    </w:p>
    <w:p w:rsidR="00E01BF4" w:rsidRPr="00D54B45" w:rsidRDefault="00E01BF4" w:rsidP="00E01BF4">
      <w:pPr>
        <w:pStyle w:val="a5"/>
        <w:numPr>
          <w:ilvl w:val="0"/>
          <w:numId w:val="9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умение слушать друг друга;</w:t>
      </w:r>
    </w:p>
    <w:p w:rsidR="00E01BF4" w:rsidRPr="00D54B45" w:rsidRDefault="00E01BF4" w:rsidP="00E01BF4">
      <w:pPr>
        <w:pStyle w:val="a5"/>
        <w:numPr>
          <w:ilvl w:val="0"/>
          <w:numId w:val="9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чувства сопереживания, взаимоуважения;</w:t>
      </w:r>
    </w:p>
    <w:p w:rsidR="00E01BF4" w:rsidRPr="00D54B45" w:rsidRDefault="00E01BF4" w:rsidP="00E01BF4">
      <w:pPr>
        <w:pStyle w:val="a5"/>
        <w:numPr>
          <w:ilvl w:val="0"/>
          <w:numId w:val="9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самоконтроль за речью.</w:t>
      </w:r>
    </w:p>
    <w:p w:rsidR="00E01BF4" w:rsidRPr="00E01BF4" w:rsidRDefault="00E01BF4" w:rsidP="00E01BF4">
      <w:pPr>
        <w:spacing w:after="24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spellStart"/>
      <w:r w:rsidRPr="00E01B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E01B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</w:p>
    <w:p w:rsidR="00E01BF4" w:rsidRPr="00D54B45" w:rsidRDefault="00E01BF4" w:rsidP="00E01BF4">
      <w:pPr>
        <w:pStyle w:val="a5"/>
        <w:numPr>
          <w:ilvl w:val="0"/>
          <w:numId w:val="10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объем материала с учетом повышенной утомляемости ребенка;</w:t>
      </w:r>
    </w:p>
    <w:p w:rsidR="00E01BF4" w:rsidRPr="00D54B45" w:rsidRDefault="00E01BF4" w:rsidP="00E01BF4">
      <w:pPr>
        <w:pStyle w:val="a5"/>
        <w:numPr>
          <w:ilvl w:val="0"/>
          <w:numId w:val="10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правильную посадку ребенка;</w:t>
      </w:r>
    </w:p>
    <w:p w:rsidR="00E01BF4" w:rsidRPr="00D54B45" w:rsidRDefault="00E01BF4" w:rsidP="00E01BF4">
      <w:pPr>
        <w:pStyle w:val="a5"/>
        <w:numPr>
          <w:ilvl w:val="0"/>
          <w:numId w:val="10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созданию благоприятного психологического климата;</w:t>
      </w:r>
    </w:p>
    <w:p w:rsidR="00E01BF4" w:rsidRPr="00D54B45" w:rsidRDefault="00E01BF4" w:rsidP="00E01BF4">
      <w:pPr>
        <w:pStyle w:val="a5"/>
        <w:numPr>
          <w:ilvl w:val="0"/>
          <w:numId w:val="10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режим охраняя зрения.</w:t>
      </w:r>
    </w:p>
    <w:p w:rsidR="00E01BF4" w:rsidRDefault="00E01BF4" w:rsidP="00E01BF4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1BF4" w:rsidRPr="009031FB" w:rsidRDefault="00E01BF4" w:rsidP="00E01BF4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031FB">
        <w:rPr>
          <w:rFonts w:ascii="Times New Roman" w:hAnsi="Times New Roman"/>
          <w:b/>
          <w:bCs/>
          <w:sz w:val="28"/>
          <w:szCs w:val="28"/>
        </w:rPr>
        <w:t>Характеристика программы</w:t>
      </w:r>
    </w:p>
    <w:p w:rsidR="00E01BF4" w:rsidRPr="00610848" w:rsidRDefault="00E01BF4" w:rsidP="00E01BF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Предлагаемая программа по содержательной, тематической направленности является социально-педагогической; по функциональному предназначению – учебно-познавательной, по форме организации – индивидуально-подгрупповой.</w:t>
      </w:r>
    </w:p>
    <w:p w:rsidR="00E01BF4" w:rsidRPr="00610848" w:rsidRDefault="00E01BF4" w:rsidP="00E01BF4">
      <w:pPr>
        <w:spacing w:after="24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Отличительн</w:t>
      </w:r>
      <w:r w:rsidR="00F60E0F"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ые особенности данной программы </w:t>
      </w: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существующих и используемых в дошкольных учреждениях состоят в следующем:</w:t>
      </w:r>
    </w:p>
    <w:p w:rsidR="00E01BF4" w:rsidRPr="00610848" w:rsidRDefault="00E01BF4" w:rsidP="00E01BF4">
      <w:pPr>
        <w:pStyle w:val="a5"/>
        <w:numPr>
          <w:ilvl w:val="0"/>
          <w:numId w:val="1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включает работу с детьми среднего дошкольного возраста в связи с тем, что в этом возрасте можно раньше преодолеть у детей речевые нарушения.</w:t>
      </w:r>
    </w:p>
    <w:p w:rsidR="00E01BF4" w:rsidRPr="00610848" w:rsidRDefault="00E01BF4" w:rsidP="00E01BF4">
      <w:pPr>
        <w:pStyle w:val="a5"/>
        <w:numPr>
          <w:ilvl w:val="0"/>
          <w:numId w:val="1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Взаимосвязь с родителями осуществляется не только через открытые мероприятия, как в других кружках, а через систему методических рекомендаций, получаемых родителями индивидуально в устной форме. Также часто практикуются индивидуальные консультации, в присутствии и с участием ребёнка, на которых демонстрируются элементы коррекционного занятия (артикуляционная, дыхательная гимнастики и т.д.), требующие правильного закрепления в домашних условиях.</w:t>
      </w:r>
    </w:p>
    <w:p w:rsidR="00E01BF4" w:rsidRPr="00610848" w:rsidRDefault="00E01BF4" w:rsidP="00E01BF4">
      <w:pPr>
        <w:pStyle w:val="a5"/>
        <w:numPr>
          <w:ilvl w:val="0"/>
          <w:numId w:val="1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занятия проводятся в игровой форме.</w:t>
      </w:r>
    </w:p>
    <w:p w:rsidR="00E01BF4" w:rsidRPr="00610848" w:rsidRDefault="00E01BF4" w:rsidP="00E01BF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1BF4" w:rsidRPr="009031FB" w:rsidRDefault="009031FB" w:rsidP="00E01BF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31FB">
        <w:rPr>
          <w:rFonts w:ascii="Times New Roman" w:hAnsi="Times New Roman"/>
          <w:b/>
          <w:sz w:val="28"/>
          <w:szCs w:val="28"/>
        </w:rPr>
        <w:t>Организационные условия реализации программы</w:t>
      </w:r>
    </w:p>
    <w:p w:rsidR="00F60E0F" w:rsidRPr="00610848" w:rsidRDefault="00F60E0F" w:rsidP="009031FB">
      <w:pPr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рассчитана на 1 год обучения и реализуется на базе МДОУ </w:t>
      </w:r>
      <w:r w:rsidRPr="00610848">
        <w:rPr>
          <w:rFonts w:ascii="Times New Roman" w:hAnsi="Times New Roman" w:cs="Times New Roman"/>
          <w:sz w:val="24"/>
          <w:szCs w:val="24"/>
        </w:rPr>
        <w:t>«Детский сад №27 комбинированного вида с воспитанием и обучением на татарском языке»</w:t>
      </w:r>
    </w:p>
    <w:p w:rsidR="00F60E0F" w:rsidRPr="00610848" w:rsidRDefault="00F60E0F" w:rsidP="00F60E0F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Периодичность занятий 1 раз в неделю (с сентября по май</w:t>
      </w:r>
      <w:r w:rsidR="00A61DA9"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включительно), всего 36</w:t>
      </w: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занятия.</w:t>
      </w:r>
    </w:p>
    <w:p w:rsidR="00F60E0F" w:rsidRPr="00610848" w:rsidRDefault="00F60E0F" w:rsidP="00F60E0F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</w:t>
      </w:r>
      <w:proofErr w:type="gramStart"/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:</w:t>
      </w:r>
      <w:proofErr w:type="gramEnd"/>
      <w:r w:rsidR="009031FB"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15-20 минут.</w:t>
      </w:r>
    </w:p>
    <w:p w:rsidR="00A61DA9" w:rsidRPr="00610848" w:rsidRDefault="00F60E0F" w:rsidP="00F60E0F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 занятия и методы:</w:t>
      </w:r>
      <w:r w:rsidR="00A61DA9"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60E0F" w:rsidRPr="00610848" w:rsidRDefault="00A61DA9" w:rsidP="00A61DA9">
      <w:pPr>
        <w:pStyle w:val="a5"/>
        <w:numPr>
          <w:ilvl w:val="0"/>
          <w:numId w:val="14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</w:t>
      </w:r>
      <w:r w:rsidR="00F60E0F"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ндивидуально-подгрупповая;</w:t>
      </w:r>
    </w:p>
    <w:p w:rsidR="00F60E0F" w:rsidRPr="00610848" w:rsidRDefault="00F60E0F" w:rsidP="00A61DA9">
      <w:pPr>
        <w:pStyle w:val="a5"/>
        <w:numPr>
          <w:ilvl w:val="0"/>
          <w:numId w:val="13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описательные рассказы, сказочные путешествия;</w:t>
      </w:r>
    </w:p>
    <w:p w:rsidR="00F60E0F" w:rsidRPr="00610848" w:rsidRDefault="00F60E0F" w:rsidP="00A61DA9">
      <w:pPr>
        <w:pStyle w:val="a5"/>
        <w:numPr>
          <w:ilvl w:val="0"/>
          <w:numId w:val="13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дидактические, подвижные игры, игры на звукоподражание;</w:t>
      </w:r>
    </w:p>
    <w:p w:rsidR="00F60E0F" w:rsidRPr="00610848" w:rsidRDefault="00F60E0F" w:rsidP="00A61DA9">
      <w:pPr>
        <w:pStyle w:val="a5"/>
        <w:numPr>
          <w:ilvl w:val="0"/>
          <w:numId w:val="13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заучивание считалок, загадок и стихов; </w:t>
      </w:r>
    </w:p>
    <w:p w:rsidR="00F60E0F" w:rsidRPr="00610848" w:rsidRDefault="00F60E0F" w:rsidP="00A61DA9">
      <w:pPr>
        <w:pStyle w:val="a5"/>
        <w:numPr>
          <w:ilvl w:val="0"/>
          <w:numId w:val="13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мультимедиа и т.д.</w:t>
      </w:r>
    </w:p>
    <w:p w:rsidR="00F60E0F" w:rsidRPr="00610848" w:rsidRDefault="00F60E0F" w:rsidP="00A61DA9">
      <w:pPr>
        <w:spacing w:after="24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Занятия строятся в форме единой сюжетной линии. Главный герой занятий дополнительного образования </w:t>
      </w:r>
      <w:proofErr w:type="spellStart"/>
      <w:r w:rsidRPr="006108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Звукарик</w:t>
      </w:r>
      <w:proofErr w:type="spellEnd"/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которого много друзей. Этот персонаж оживляет эмоциональное общение логопеда с детьми. Вовлечение детей в сюжет становится для детей эмоционально значимым, позволяет раскрыть их личностные качества, преодолеть речевой негативизм, воспитывать чувство взаимопомощи.</w:t>
      </w:r>
    </w:p>
    <w:p w:rsidR="00F60E0F" w:rsidRPr="00610848" w:rsidRDefault="00F60E0F" w:rsidP="00A61DA9">
      <w:pPr>
        <w:spacing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Частая смена сюжета, персонажей, и соответственно новизна заданий увеличивает степень концентрации внимания, снижает утомляемость детей на занятиях.</w:t>
      </w:r>
    </w:p>
    <w:p w:rsidR="00F60E0F" w:rsidRPr="00610848" w:rsidRDefault="00F60E0F" w:rsidP="00F60E0F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содержание занятий включены следующие виды работы:</w:t>
      </w:r>
    </w:p>
    <w:p w:rsidR="00F60E0F" w:rsidRPr="00610848" w:rsidRDefault="00F60E0F" w:rsidP="00F60E0F">
      <w:pPr>
        <w:pStyle w:val="a5"/>
        <w:numPr>
          <w:ilvl w:val="0"/>
          <w:numId w:val="5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артикуляционная гимнастика;</w:t>
      </w:r>
    </w:p>
    <w:p w:rsidR="00F60E0F" w:rsidRPr="00610848" w:rsidRDefault="00F60E0F" w:rsidP="00F60E0F">
      <w:pPr>
        <w:pStyle w:val="a5"/>
        <w:numPr>
          <w:ilvl w:val="0"/>
          <w:numId w:val="5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развитие слухового восприятия, фонематических процессов, внимания, памяти;</w:t>
      </w:r>
    </w:p>
    <w:p w:rsidR="00F60E0F" w:rsidRPr="00610848" w:rsidRDefault="00F60E0F" w:rsidP="00F60E0F">
      <w:pPr>
        <w:pStyle w:val="a5"/>
        <w:numPr>
          <w:ilvl w:val="0"/>
          <w:numId w:val="5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дыхательные упражнения;</w:t>
      </w:r>
    </w:p>
    <w:p w:rsidR="00F60E0F" w:rsidRPr="00610848" w:rsidRDefault="00F60E0F" w:rsidP="00F60E0F">
      <w:pPr>
        <w:pStyle w:val="a5"/>
        <w:numPr>
          <w:ilvl w:val="0"/>
          <w:numId w:val="5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развитие темпа, ритм и коррекции речи и движений с музыкальным сопровождением;</w:t>
      </w:r>
    </w:p>
    <w:p w:rsidR="00F60E0F" w:rsidRPr="00610848" w:rsidRDefault="00F60E0F" w:rsidP="00F60E0F">
      <w:pPr>
        <w:pStyle w:val="a5"/>
        <w:numPr>
          <w:ilvl w:val="0"/>
          <w:numId w:val="5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для развития мелкой моторики рук, самомассаж кистей рук;</w:t>
      </w:r>
    </w:p>
    <w:p w:rsidR="00F60E0F" w:rsidRPr="00610848" w:rsidRDefault="00F60E0F" w:rsidP="00F60E0F">
      <w:pPr>
        <w:pStyle w:val="a5"/>
        <w:numPr>
          <w:ilvl w:val="0"/>
          <w:numId w:val="5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лексико-грамматические упражнения и упражнения для формирования связанной речи;</w:t>
      </w:r>
    </w:p>
    <w:p w:rsidR="00F60E0F" w:rsidRPr="00610848" w:rsidRDefault="00F60E0F" w:rsidP="00F60E0F">
      <w:pPr>
        <w:pStyle w:val="a5"/>
        <w:numPr>
          <w:ilvl w:val="0"/>
          <w:numId w:val="5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расслабления (релаксация).</w:t>
      </w:r>
    </w:p>
    <w:p w:rsidR="00E01BF4" w:rsidRPr="00610848" w:rsidRDefault="00F60E0F" w:rsidP="00F60E0F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оздоровления детей, снятия мышечного и нервного напряжения используются нетрадиционные методы, такие как элементы Су-</w:t>
      </w:r>
      <w:proofErr w:type="spellStart"/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терапии, самомассаж ладоней и стоп, массажными мячиками, игры с бельевыми прищепками, </w:t>
      </w:r>
      <w:proofErr w:type="spellStart"/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кинезиологические</w:t>
      </w:r>
      <w:proofErr w:type="spellEnd"/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упражнения. Для активизации внимания детей на занятии применяются средства ИКТ.</w:t>
      </w:r>
    </w:p>
    <w:p w:rsidR="009031FB" w:rsidRDefault="009031FB" w:rsidP="00E01B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1BF4" w:rsidRPr="009031FB" w:rsidRDefault="009031FB" w:rsidP="00E01BF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31FB">
        <w:rPr>
          <w:rFonts w:ascii="Times New Roman" w:hAnsi="Times New Roman"/>
          <w:b/>
          <w:sz w:val="28"/>
          <w:szCs w:val="28"/>
        </w:rPr>
        <w:t>Ожидаемые результаты</w:t>
      </w:r>
    </w:p>
    <w:p w:rsidR="00024B4C" w:rsidRPr="009031FB" w:rsidRDefault="00024B4C" w:rsidP="00E01BF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60E0F" w:rsidRPr="00610848" w:rsidRDefault="00F60E0F" w:rsidP="00F60E0F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Предполагаемые результаты:</w:t>
      </w:r>
    </w:p>
    <w:p w:rsidR="00F60E0F" w:rsidRPr="00610848" w:rsidRDefault="00F60E0F" w:rsidP="00F60E0F">
      <w:pPr>
        <w:pStyle w:val="a5"/>
        <w:numPr>
          <w:ilvl w:val="0"/>
          <w:numId w:val="4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артикулировать звуки речи в различных фонематических позициях;</w:t>
      </w:r>
    </w:p>
    <w:p w:rsidR="00F60E0F" w:rsidRPr="00610848" w:rsidRDefault="00F60E0F" w:rsidP="00F60E0F">
      <w:pPr>
        <w:pStyle w:val="a5"/>
        <w:numPr>
          <w:ilvl w:val="0"/>
          <w:numId w:val="4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речевой активности, понимания обращенной речи;</w:t>
      </w:r>
    </w:p>
    <w:p w:rsidR="00F60E0F" w:rsidRPr="00610848" w:rsidRDefault="00F60E0F" w:rsidP="00F60E0F">
      <w:pPr>
        <w:pStyle w:val="a5"/>
        <w:numPr>
          <w:ilvl w:val="0"/>
          <w:numId w:val="4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произвольного и слухового внимания;</w:t>
      </w:r>
    </w:p>
    <w:p w:rsidR="00F60E0F" w:rsidRPr="00610848" w:rsidRDefault="00F60E0F" w:rsidP="00F60E0F">
      <w:pPr>
        <w:pStyle w:val="a5"/>
        <w:numPr>
          <w:ilvl w:val="0"/>
          <w:numId w:val="4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рамок общения с помощью мимики, жестов;</w:t>
      </w:r>
    </w:p>
    <w:p w:rsidR="00F60E0F" w:rsidRPr="00610848" w:rsidRDefault="00F60E0F" w:rsidP="00F60E0F">
      <w:pPr>
        <w:pStyle w:val="a5"/>
        <w:numPr>
          <w:ilvl w:val="0"/>
          <w:numId w:val="4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коррекция лексико-грамматической стороны речи;</w:t>
      </w:r>
    </w:p>
    <w:p w:rsidR="00F60E0F" w:rsidRPr="00610848" w:rsidRDefault="00F60E0F" w:rsidP="00F60E0F">
      <w:pPr>
        <w:pStyle w:val="a5"/>
        <w:numPr>
          <w:ilvl w:val="0"/>
          <w:numId w:val="4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связанной речи.</w:t>
      </w:r>
    </w:p>
    <w:p w:rsidR="00E01BF4" w:rsidRPr="00AE5DB7" w:rsidRDefault="00E01BF4" w:rsidP="00E01B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1BF4" w:rsidRDefault="00E01BF4" w:rsidP="00024B4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9031FB">
        <w:rPr>
          <w:rFonts w:ascii="Times New Roman" w:hAnsi="Times New Roman"/>
          <w:b/>
          <w:i/>
          <w:sz w:val="28"/>
          <w:szCs w:val="28"/>
        </w:rPr>
        <w:t>Способы контроля усвоения программы подготовительного у</w:t>
      </w:r>
      <w:r w:rsidR="009031FB" w:rsidRPr="009031FB">
        <w:rPr>
          <w:rFonts w:ascii="Times New Roman" w:hAnsi="Times New Roman"/>
          <w:b/>
          <w:i/>
          <w:sz w:val="28"/>
          <w:szCs w:val="28"/>
        </w:rPr>
        <w:t>чебно-</w:t>
      </w:r>
      <w:r w:rsidR="00F60E0F" w:rsidRPr="009031FB">
        <w:rPr>
          <w:rFonts w:ascii="Times New Roman" w:hAnsi="Times New Roman"/>
          <w:b/>
          <w:i/>
          <w:sz w:val="28"/>
          <w:szCs w:val="28"/>
        </w:rPr>
        <w:t>образовательного уровня</w:t>
      </w:r>
    </w:p>
    <w:p w:rsidR="00610848" w:rsidRPr="009031FB" w:rsidRDefault="00610848" w:rsidP="00024B4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24B4C" w:rsidRPr="00610848" w:rsidRDefault="00024B4C" w:rsidP="00024B4C">
      <w:pPr>
        <w:pStyle w:val="a5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610848">
        <w:rPr>
          <w:rFonts w:ascii="Times New Roman" w:hAnsi="Times New Roman"/>
          <w:sz w:val="24"/>
          <w:szCs w:val="24"/>
        </w:rPr>
        <w:t>Упражнение для развития мелкой моторики.</w:t>
      </w:r>
    </w:p>
    <w:p w:rsidR="00024B4C" w:rsidRPr="00610848" w:rsidRDefault="00024B4C" w:rsidP="00024B4C">
      <w:pPr>
        <w:pStyle w:val="a5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610848">
        <w:rPr>
          <w:rFonts w:ascii="Times New Roman" w:hAnsi="Times New Roman"/>
          <w:sz w:val="24"/>
          <w:szCs w:val="24"/>
        </w:rPr>
        <w:t>Основной комплекс по артикуляционной гимнастике.</w:t>
      </w:r>
    </w:p>
    <w:p w:rsidR="00024B4C" w:rsidRPr="00610848" w:rsidRDefault="00024B4C" w:rsidP="00024B4C">
      <w:pPr>
        <w:pStyle w:val="a5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610848">
        <w:rPr>
          <w:rFonts w:ascii="Times New Roman" w:hAnsi="Times New Roman"/>
          <w:sz w:val="24"/>
          <w:szCs w:val="24"/>
        </w:rPr>
        <w:t>Упражнения для развития дыхания и голоса.</w:t>
      </w:r>
    </w:p>
    <w:p w:rsidR="00024B4C" w:rsidRPr="00610848" w:rsidRDefault="00024B4C" w:rsidP="00024B4C">
      <w:pPr>
        <w:pStyle w:val="a5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610848">
        <w:rPr>
          <w:rFonts w:ascii="Times New Roman" w:hAnsi="Times New Roman"/>
          <w:sz w:val="24"/>
          <w:szCs w:val="24"/>
        </w:rPr>
        <w:t>Упражнения для развития фонематического слуха.</w:t>
      </w:r>
    </w:p>
    <w:p w:rsidR="00024B4C" w:rsidRPr="00610848" w:rsidRDefault="00024B4C" w:rsidP="00024B4C">
      <w:pPr>
        <w:pStyle w:val="a5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610848">
        <w:rPr>
          <w:rFonts w:ascii="Times New Roman" w:hAnsi="Times New Roman"/>
          <w:sz w:val="24"/>
          <w:szCs w:val="24"/>
        </w:rPr>
        <w:lastRenderedPageBreak/>
        <w:t>Упражнение по развитию связной речи.</w:t>
      </w:r>
    </w:p>
    <w:p w:rsidR="00024B4C" w:rsidRPr="00610848" w:rsidRDefault="00024B4C" w:rsidP="00024B4C">
      <w:pPr>
        <w:pStyle w:val="a5"/>
        <w:ind w:left="1080"/>
        <w:jc w:val="both"/>
        <w:rPr>
          <w:rFonts w:ascii="Times New Roman" w:hAnsi="Times New Roman"/>
          <w:sz w:val="24"/>
          <w:szCs w:val="24"/>
        </w:rPr>
      </w:pPr>
    </w:p>
    <w:p w:rsidR="00E01BF4" w:rsidRPr="00140F55" w:rsidRDefault="00E01BF4" w:rsidP="00E01BF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40F55">
        <w:rPr>
          <w:rFonts w:ascii="Times New Roman" w:hAnsi="Times New Roman"/>
          <w:b/>
          <w:sz w:val="28"/>
          <w:szCs w:val="28"/>
        </w:rPr>
        <w:t>Учебно-тематический план</w:t>
      </w:r>
    </w:p>
    <w:p w:rsidR="00F60E0F" w:rsidRPr="00AE5DB7" w:rsidRDefault="00F60E0F" w:rsidP="00F60E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252"/>
        <w:gridCol w:w="1446"/>
        <w:gridCol w:w="3657"/>
      </w:tblGrid>
      <w:tr w:rsidR="00F60E0F" w:rsidRPr="00027B92" w:rsidTr="00140F55">
        <w:trPr>
          <w:trHeight w:val="926"/>
        </w:trPr>
        <w:tc>
          <w:tcPr>
            <w:tcW w:w="534" w:type="dxa"/>
          </w:tcPr>
          <w:p w:rsidR="00F60E0F" w:rsidRPr="00FA57A8" w:rsidRDefault="00F60E0F" w:rsidP="00140F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7A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F60E0F" w:rsidRPr="00FA57A8" w:rsidRDefault="00F60E0F" w:rsidP="00140F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7A8">
              <w:rPr>
                <w:rFonts w:ascii="Times New Roman" w:hAnsi="Times New Roman"/>
                <w:sz w:val="24"/>
                <w:szCs w:val="24"/>
              </w:rPr>
              <w:t>Темы</w:t>
            </w:r>
          </w:p>
        </w:tc>
        <w:tc>
          <w:tcPr>
            <w:tcW w:w="1446" w:type="dxa"/>
          </w:tcPr>
          <w:p w:rsidR="00F60E0F" w:rsidRPr="00FA57A8" w:rsidRDefault="00F60E0F" w:rsidP="00140F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7A8">
              <w:rPr>
                <w:rFonts w:ascii="Times New Roman" w:hAnsi="Times New Roman"/>
                <w:sz w:val="24"/>
                <w:szCs w:val="24"/>
              </w:rPr>
              <w:t>Кол-во занятий</w:t>
            </w:r>
          </w:p>
        </w:tc>
        <w:tc>
          <w:tcPr>
            <w:tcW w:w="3657" w:type="dxa"/>
          </w:tcPr>
          <w:p w:rsidR="00F60E0F" w:rsidRPr="00FA57A8" w:rsidRDefault="00F60E0F" w:rsidP="00140F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F60E0F" w:rsidRPr="00027B92" w:rsidTr="00140F55">
        <w:tc>
          <w:tcPr>
            <w:tcW w:w="534" w:type="dxa"/>
          </w:tcPr>
          <w:p w:rsidR="00F60E0F" w:rsidRPr="0084726C" w:rsidRDefault="00F60E0F" w:rsidP="00140F55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60E0F" w:rsidRPr="00FA57A8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7A8">
              <w:rPr>
                <w:rFonts w:ascii="Times New Roman" w:hAnsi="Times New Roman"/>
                <w:sz w:val="24"/>
                <w:szCs w:val="24"/>
              </w:rPr>
              <w:t xml:space="preserve">Вводное занятие. </w:t>
            </w:r>
            <w:r>
              <w:rPr>
                <w:rFonts w:ascii="Times New Roman" w:hAnsi="Times New Roman"/>
                <w:sz w:val="24"/>
                <w:szCs w:val="24"/>
              </w:rPr>
              <w:t>Инструктаж по ТБ и правила поведение на занятиях.</w:t>
            </w:r>
          </w:p>
        </w:tc>
        <w:tc>
          <w:tcPr>
            <w:tcW w:w="1446" w:type="dxa"/>
          </w:tcPr>
          <w:p w:rsidR="00F60E0F" w:rsidRPr="00FA57A8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57" w:type="dxa"/>
          </w:tcPr>
          <w:p w:rsidR="00F60E0F" w:rsidRPr="00FA57A8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F60E0F" w:rsidRPr="00027B92" w:rsidTr="00140F55">
        <w:tc>
          <w:tcPr>
            <w:tcW w:w="534" w:type="dxa"/>
          </w:tcPr>
          <w:p w:rsidR="00F60E0F" w:rsidRPr="0084726C" w:rsidRDefault="00F60E0F" w:rsidP="00140F55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60E0F" w:rsidRPr="00FA57A8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Звукариком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его друзьями.</w:t>
            </w:r>
          </w:p>
        </w:tc>
        <w:tc>
          <w:tcPr>
            <w:tcW w:w="1446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57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F60E0F" w:rsidRPr="00027B92" w:rsidTr="00140F55">
        <w:tc>
          <w:tcPr>
            <w:tcW w:w="534" w:type="dxa"/>
          </w:tcPr>
          <w:p w:rsidR="00F60E0F" w:rsidRPr="0084726C" w:rsidRDefault="00F60E0F" w:rsidP="00140F55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60E0F" w:rsidRPr="00FA57A8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 любимый детский сад</w:t>
            </w:r>
          </w:p>
        </w:tc>
        <w:tc>
          <w:tcPr>
            <w:tcW w:w="1446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57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Наблюдение. Игровые задания</w:t>
            </w:r>
          </w:p>
        </w:tc>
      </w:tr>
      <w:tr w:rsidR="00F60E0F" w:rsidRPr="00027B92" w:rsidTr="00140F55">
        <w:tc>
          <w:tcPr>
            <w:tcW w:w="534" w:type="dxa"/>
          </w:tcPr>
          <w:p w:rsidR="00F60E0F" w:rsidRPr="0084726C" w:rsidRDefault="00F60E0F" w:rsidP="00140F55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Игрушки</w:t>
            </w:r>
          </w:p>
        </w:tc>
        <w:tc>
          <w:tcPr>
            <w:tcW w:w="1446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57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Наблюдение. Игровые задания</w:t>
            </w:r>
          </w:p>
        </w:tc>
      </w:tr>
      <w:tr w:rsidR="00F60E0F" w:rsidRPr="00027B92" w:rsidTr="00140F55">
        <w:tc>
          <w:tcPr>
            <w:tcW w:w="534" w:type="dxa"/>
          </w:tcPr>
          <w:p w:rsidR="00F60E0F" w:rsidRPr="0084726C" w:rsidRDefault="00F60E0F" w:rsidP="00140F55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Осень </w:t>
            </w:r>
          </w:p>
        </w:tc>
        <w:tc>
          <w:tcPr>
            <w:tcW w:w="1446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57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Наблюдение. Игровые задания</w:t>
            </w:r>
          </w:p>
        </w:tc>
      </w:tr>
      <w:tr w:rsidR="00F60E0F" w:rsidRPr="00027B92" w:rsidTr="00140F55">
        <w:tc>
          <w:tcPr>
            <w:tcW w:w="534" w:type="dxa"/>
          </w:tcPr>
          <w:p w:rsidR="00F60E0F" w:rsidRPr="0084726C" w:rsidRDefault="00F60E0F" w:rsidP="00140F55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Овощи</w:t>
            </w:r>
          </w:p>
        </w:tc>
        <w:tc>
          <w:tcPr>
            <w:tcW w:w="1446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57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Наблюдение. Игровые задания</w:t>
            </w:r>
          </w:p>
        </w:tc>
      </w:tr>
      <w:tr w:rsidR="00F60E0F" w:rsidRPr="00027B92" w:rsidTr="00140F55">
        <w:tc>
          <w:tcPr>
            <w:tcW w:w="534" w:type="dxa"/>
          </w:tcPr>
          <w:p w:rsidR="00F60E0F" w:rsidRPr="0084726C" w:rsidRDefault="00F60E0F" w:rsidP="00140F55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Фрукты</w:t>
            </w:r>
          </w:p>
        </w:tc>
        <w:tc>
          <w:tcPr>
            <w:tcW w:w="1446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57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Наблюдение. Игровые задания</w:t>
            </w:r>
          </w:p>
        </w:tc>
      </w:tr>
      <w:tr w:rsidR="00F60E0F" w:rsidRPr="00027B92" w:rsidTr="00140F55">
        <w:tc>
          <w:tcPr>
            <w:tcW w:w="534" w:type="dxa"/>
          </w:tcPr>
          <w:p w:rsidR="00F60E0F" w:rsidRPr="0084726C" w:rsidRDefault="00F60E0F" w:rsidP="00140F55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Сад-огород</w:t>
            </w:r>
          </w:p>
        </w:tc>
        <w:tc>
          <w:tcPr>
            <w:tcW w:w="1446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57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Наблюдение. Игровые задания</w:t>
            </w:r>
          </w:p>
        </w:tc>
      </w:tr>
      <w:tr w:rsidR="00F60E0F" w:rsidRPr="00027B92" w:rsidTr="00140F55">
        <w:tc>
          <w:tcPr>
            <w:tcW w:w="534" w:type="dxa"/>
          </w:tcPr>
          <w:p w:rsidR="00F60E0F" w:rsidRPr="0084726C" w:rsidRDefault="00F60E0F" w:rsidP="00140F55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Лес (грибы, ягоды, деревья)</w:t>
            </w:r>
          </w:p>
        </w:tc>
        <w:tc>
          <w:tcPr>
            <w:tcW w:w="1446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57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Наблюдение. Игровые задания</w:t>
            </w:r>
          </w:p>
        </w:tc>
      </w:tr>
      <w:tr w:rsidR="00F60E0F" w:rsidRPr="00027B92" w:rsidTr="00140F55">
        <w:tc>
          <w:tcPr>
            <w:tcW w:w="534" w:type="dxa"/>
          </w:tcPr>
          <w:p w:rsidR="00F60E0F" w:rsidRPr="0084726C" w:rsidRDefault="00F60E0F" w:rsidP="00140F55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Перелетные птицы</w:t>
            </w:r>
          </w:p>
        </w:tc>
        <w:tc>
          <w:tcPr>
            <w:tcW w:w="1446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57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Наблюдение. Игровые задания</w:t>
            </w:r>
          </w:p>
        </w:tc>
      </w:tr>
      <w:tr w:rsidR="00F60E0F" w:rsidRPr="00027B92" w:rsidTr="00140F55">
        <w:tc>
          <w:tcPr>
            <w:tcW w:w="534" w:type="dxa"/>
          </w:tcPr>
          <w:p w:rsidR="00F60E0F" w:rsidRPr="0084726C" w:rsidRDefault="00F60E0F" w:rsidP="00140F55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Одежда</w:t>
            </w:r>
          </w:p>
        </w:tc>
        <w:tc>
          <w:tcPr>
            <w:tcW w:w="1446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57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Наблюдение. Игровые задания</w:t>
            </w:r>
          </w:p>
        </w:tc>
      </w:tr>
      <w:tr w:rsidR="00F60E0F" w:rsidRPr="00027B92" w:rsidTr="00140F55">
        <w:tc>
          <w:tcPr>
            <w:tcW w:w="534" w:type="dxa"/>
          </w:tcPr>
          <w:p w:rsidR="00F60E0F" w:rsidRPr="0084726C" w:rsidRDefault="00F60E0F" w:rsidP="00140F55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Обувь</w:t>
            </w:r>
          </w:p>
        </w:tc>
        <w:tc>
          <w:tcPr>
            <w:tcW w:w="1446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57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Наблюдение. Игровые задания</w:t>
            </w:r>
          </w:p>
        </w:tc>
      </w:tr>
      <w:tr w:rsidR="00F60E0F" w:rsidRPr="00027B92" w:rsidTr="00140F55">
        <w:tc>
          <w:tcPr>
            <w:tcW w:w="534" w:type="dxa"/>
          </w:tcPr>
          <w:p w:rsidR="00F60E0F" w:rsidRPr="0084726C" w:rsidRDefault="00F60E0F" w:rsidP="00140F55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Ателье</w:t>
            </w:r>
          </w:p>
        </w:tc>
        <w:tc>
          <w:tcPr>
            <w:tcW w:w="1446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57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Наблюдение. Игровые задания</w:t>
            </w:r>
          </w:p>
        </w:tc>
      </w:tr>
      <w:tr w:rsidR="00F60E0F" w:rsidRPr="00027B92" w:rsidTr="00140F55">
        <w:tc>
          <w:tcPr>
            <w:tcW w:w="534" w:type="dxa"/>
          </w:tcPr>
          <w:p w:rsidR="00F60E0F" w:rsidRPr="0084726C" w:rsidRDefault="00F60E0F" w:rsidP="00140F55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446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57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Наблюдение. Игровые задания</w:t>
            </w:r>
          </w:p>
        </w:tc>
      </w:tr>
      <w:tr w:rsidR="00F60E0F" w:rsidRPr="00027B92" w:rsidTr="00140F55">
        <w:tc>
          <w:tcPr>
            <w:tcW w:w="534" w:type="dxa"/>
          </w:tcPr>
          <w:p w:rsidR="00F60E0F" w:rsidRPr="0084726C" w:rsidRDefault="00F60E0F" w:rsidP="00140F55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Мебель</w:t>
            </w:r>
          </w:p>
        </w:tc>
        <w:tc>
          <w:tcPr>
            <w:tcW w:w="1446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57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Наблюдение. Игровые задания</w:t>
            </w:r>
          </w:p>
        </w:tc>
      </w:tr>
      <w:tr w:rsidR="00F60E0F" w:rsidRPr="00027B92" w:rsidTr="00140F55">
        <w:tc>
          <w:tcPr>
            <w:tcW w:w="534" w:type="dxa"/>
          </w:tcPr>
          <w:p w:rsidR="00F60E0F" w:rsidRPr="0084726C" w:rsidRDefault="00F60E0F" w:rsidP="00140F55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Семья</w:t>
            </w:r>
          </w:p>
        </w:tc>
        <w:tc>
          <w:tcPr>
            <w:tcW w:w="1446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57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Наблюдение. Игровые задания</w:t>
            </w:r>
          </w:p>
        </w:tc>
      </w:tr>
      <w:tr w:rsidR="00F60E0F" w:rsidRPr="00027B92" w:rsidTr="00140F55">
        <w:tc>
          <w:tcPr>
            <w:tcW w:w="534" w:type="dxa"/>
          </w:tcPr>
          <w:p w:rsidR="00F60E0F" w:rsidRPr="0084726C" w:rsidRDefault="00F60E0F" w:rsidP="00140F55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Новый год</w:t>
            </w:r>
          </w:p>
        </w:tc>
        <w:tc>
          <w:tcPr>
            <w:tcW w:w="1446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57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Наблюдение. Игровые задания</w:t>
            </w:r>
          </w:p>
        </w:tc>
      </w:tr>
      <w:tr w:rsidR="00F60E0F" w:rsidRPr="00027B92" w:rsidTr="00140F55">
        <w:tc>
          <w:tcPr>
            <w:tcW w:w="534" w:type="dxa"/>
          </w:tcPr>
          <w:p w:rsidR="00F60E0F" w:rsidRPr="0084726C" w:rsidRDefault="00F60E0F" w:rsidP="00140F55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Зимующие птицы</w:t>
            </w:r>
          </w:p>
        </w:tc>
        <w:tc>
          <w:tcPr>
            <w:tcW w:w="1446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57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Наблюдение. Игровые задания</w:t>
            </w:r>
          </w:p>
        </w:tc>
      </w:tr>
      <w:tr w:rsidR="00F60E0F" w:rsidRPr="00027B92" w:rsidTr="00140F55">
        <w:tc>
          <w:tcPr>
            <w:tcW w:w="534" w:type="dxa"/>
          </w:tcPr>
          <w:p w:rsidR="00F60E0F" w:rsidRPr="0084726C" w:rsidRDefault="00F60E0F" w:rsidP="00140F55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Дикие животные</w:t>
            </w:r>
          </w:p>
        </w:tc>
        <w:tc>
          <w:tcPr>
            <w:tcW w:w="1446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57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Наблюдение. Игровые задания</w:t>
            </w:r>
          </w:p>
        </w:tc>
      </w:tr>
      <w:tr w:rsidR="00F60E0F" w:rsidRPr="00027B92" w:rsidTr="00140F55">
        <w:tc>
          <w:tcPr>
            <w:tcW w:w="534" w:type="dxa"/>
          </w:tcPr>
          <w:p w:rsidR="00F60E0F" w:rsidRPr="0084726C" w:rsidRDefault="00F60E0F" w:rsidP="00140F55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Почта</w:t>
            </w:r>
          </w:p>
        </w:tc>
        <w:tc>
          <w:tcPr>
            <w:tcW w:w="1446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57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Наблюдение. Игровые задания</w:t>
            </w:r>
          </w:p>
        </w:tc>
      </w:tr>
      <w:tr w:rsidR="00F60E0F" w:rsidRPr="00027B92" w:rsidTr="00140F55">
        <w:tc>
          <w:tcPr>
            <w:tcW w:w="534" w:type="dxa"/>
          </w:tcPr>
          <w:p w:rsidR="00F60E0F" w:rsidRPr="0084726C" w:rsidRDefault="00F60E0F" w:rsidP="00140F55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1446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57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Наблюдение. Игровые задания</w:t>
            </w:r>
          </w:p>
        </w:tc>
      </w:tr>
      <w:tr w:rsidR="00F60E0F" w:rsidRPr="00027B92" w:rsidTr="00140F55">
        <w:tc>
          <w:tcPr>
            <w:tcW w:w="534" w:type="dxa"/>
          </w:tcPr>
          <w:p w:rsidR="00F60E0F" w:rsidRPr="0084726C" w:rsidRDefault="00F60E0F" w:rsidP="00140F55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Комнатные растения</w:t>
            </w:r>
          </w:p>
        </w:tc>
        <w:tc>
          <w:tcPr>
            <w:tcW w:w="1446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57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Наблюдение. Игровые задания</w:t>
            </w:r>
          </w:p>
        </w:tc>
      </w:tr>
      <w:tr w:rsidR="00F60E0F" w:rsidRPr="00027B92" w:rsidTr="00140F55">
        <w:tc>
          <w:tcPr>
            <w:tcW w:w="534" w:type="dxa"/>
          </w:tcPr>
          <w:p w:rsidR="00F60E0F" w:rsidRPr="0084726C" w:rsidRDefault="00F60E0F" w:rsidP="00140F55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Наша армия</w:t>
            </w:r>
          </w:p>
        </w:tc>
        <w:tc>
          <w:tcPr>
            <w:tcW w:w="1446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57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Наблюдение. Игровые задания</w:t>
            </w:r>
          </w:p>
        </w:tc>
      </w:tr>
      <w:tr w:rsidR="00F60E0F" w:rsidRPr="00027B92" w:rsidTr="00140F55">
        <w:tc>
          <w:tcPr>
            <w:tcW w:w="534" w:type="dxa"/>
          </w:tcPr>
          <w:p w:rsidR="00F60E0F" w:rsidRPr="0084726C" w:rsidRDefault="00F60E0F" w:rsidP="00140F55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446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57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Наблюдение. Игровые задания</w:t>
            </w:r>
          </w:p>
        </w:tc>
      </w:tr>
      <w:tr w:rsidR="00F60E0F" w:rsidRPr="00027B92" w:rsidTr="00140F55">
        <w:tc>
          <w:tcPr>
            <w:tcW w:w="534" w:type="dxa"/>
          </w:tcPr>
          <w:p w:rsidR="00F60E0F" w:rsidRPr="0084726C" w:rsidRDefault="00F60E0F" w:rsidP="00140F55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8-е марта</w:t>
            </w:r>
          </w:p>
        </w:tc>
        <w:tc>
          <w:tcPr>
            <w:tcW w:w="1446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57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Наблюдение. Игровые задания</w:t>
            </w:r>
          </w:p>
        </w:tc>
      </w:tr>
      <w:tr w:rsidR="00F60E0F" w:rsidRPr="00027B92" w:rsidTr="00140F55">
        <w:tc>
          <w:tcPr>
            <w:tcW w:w="534" w:type="dxa"/>
          </w:tcPr>
          <w:p w:rsidR="00F60E0F" w:rsidRPr="0084726C" w:rsidRDefault="00F60E0F" w:rsidP="00140F55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1446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57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Наблюдение. Игровые задания</w:t>
            </w:r>
          </w:p>
        </w:tc>
      </w:tr>
      <w:tr w:rsidR="00F60E0F" w:rsidRPr="00027B92" w:rsidTr="00140F55">
        <w:tc>
          <w:tcPr>
            <w:tcW w:w="534" w:type="dxa"/>
          </w:tcPr>
          <w:p w:rsidR="00F60E0F" w:rsidRPr="0084726C" w:rsidRDefault="00F60E0F" w:rsidP="00140F55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Продукты питания</w:t>
            </w:r>
          </w:p>
        </w:tc>
        <w:tc>
          <w:tcPr>
            <w:tcW w:w="1446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57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Наблюдение. Игровые задания</w:t>
            </w:r>
          </w:p>
        </w:tc>
      </w:tr>
      <w:tr w:rsidR="00F60E0F" w:rsidRPr="00027B92" w:rsidTr="00140F55">
        <w:tc>
          <w:tcPr>
            <w:tcW w:w="534" w:type="dxa"/>
          </w:tcPr>
          <w:p w:rsidR="00F60E0F" w:rsidRPr="0084726C" w:rsidRDefault="00F60E0F" w:rsidP="00140F55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Хлеб – всему голова!</w:t>
            </w:r>
          </w:p>
        </w:tc>
        <w:tc>
          <w:tcPr>
            <w:tcW w:w="1446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57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Наблюдение. Игровые задания</w:t>
            </w:r>
          </w:p>
        </w:tc>
      </w:tr>
      <w:tr w:rsidR="00F60E0F" w:rsidRPr="00027B92" w:rsidTr="00140F55">
        <w:tc>
          <w:tcPr>
            <w:tcW w:w="534" w:type="dxa"/>
          </w:tcPr>
          <w:p w:rsidR="00F60E0F" w:rsidRPr="0084726C" w:rsidRDefault="00F60E0F" w:rsidP="00140F55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Посуда</w:t>
            </w:r>
          </w:p>
        </w:tc>
        <w:tc>
          <w:tcPr>
            <w:tcW w:w="1446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57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Наблюдение. Игровые задания</w:t>
            </w:r>
          </w:p>
        </w:tc>
      </w:tr>
      <w:tr w:rsidR="00F60E0F" w:rsidRPr="00027B92" w:rsidTr="00140F55">
        <w:tc>
          <w:tcPr>
            <w:tcW w:w="534" w:type="dxa"/>
          </w:tcPr>
          <w:p w:rsidR="00F60E0F" w:rsidRPr="0084726C" w:rsidRDefault="00F60E0F" w:rsidP="00140F55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 дом</w:t>
            </w:r>
          </w:p>
        </w:tc>
        <w:tc>
          <w:tcPr>
            <w:tcW w:w="1446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57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Наблюдение. Игровые задания</w:t>
            </w:r>
          </w:p>
        </w:tc>
      </w:tr>
      <w:tr w:rsidR="00F60E0F" w:rsidRPr="00027B92" w:rsidTr="00140F55">
        <w:tc>
          <w:tcPr>
            <w:tcW w:w="534" w:type="dxa"/>
          </w:tcPr>
          <w:p w:rsidR="00F60E0F" w:rsidRPr="0084726C" w:rsidRDefault="00F60E0F" w:rsidP="00140F55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Домашние животные</w:t>
            </w:r>
          </w:p>
        </w:tc>
        <w:tc>
          <w:tcPr>
            <w:tcW w:w="1446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57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Наблюдение. Игровые задания</w:t>
            </w:r>
          </w:p>
        </w:tc>
      </w:tr>
      <w:tr w:rsidR="00F60E0F" w:rsidRPr="00027B92" w:rsidTr="00140F55">
        <w:tc>
          <w:tcPr>
            <w:tcW w:w="534" w:type="dxa"/>
          </w:tcPr>
          <w:p w:rsidR="00F60E0F" w:rsidRPr="0084726C" w:rsidRDefault="00F60E0F" w:rsidP="00140F55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Наша страна. Мой край родной</w:t>
            </w:r>
          </w:p>
        </w:tc>
        <w:tc>
          <w:tcPr>
            <w:tcW w:w="1446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57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Наблюдение. Игровые задания</w:t>
            </w:r>
          </w:p>
        </w:tc>
      </w:tr>
      <w:tr w:rsidR="00F60E0F" w:rsidRPr="00027B92" w:rsidTr="00140F55">
        <w:tc>
          <w:tcPr>
            <w:tcW w:w="534" w:type="dxa"/>
          </w:tcPr>
          <w:p w:rsidR="00F60E0F" w:rsidRPr="0084726C" w:rsidRDefault="00F60E0F" w:rsidP="00140F55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446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57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Наблюдение. Игровые задания</w:t>
            </w:r>
          </w:p>
        </w:tc>
      </w:tr>
      <w:tr w:rsidR="00F60E0F" w:rsidRPr="00027B92" w:rsidTr="00140F55">
        <w:tc>
          <w:tcPr>
            <w:tcW w:w="534" w:type="dxa"/>
          </w:tcPr>
          <w:p w:rsidR="00F60E0F" w:rsidRPr="0084726C" w:rsidRDefault="00F60E0F" w:rsidP="00140F55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Насекомые </w:t>
            </w:r>
          </w:p>
        </w:tc>
        <w:tc>
          <w:tcPr>
            <w:tcW w:w="1446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57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Наблюдение. Игровые задания</w:t>
            </w:r>
          </w:p>
        </w:tc>
      </w:tr>
      <w:tr w:rsidR="00F60E0F" w:rsidRPr="00027B92" w:rsidTr="00140F55">
        <w:tc>
          <w:tcPr>
            <w:tcW w:w="534" w:type="dxa"/>
          </w:tcPr>
          <w:p w:rsidR="00F60E0F" w:rsidRPr="0084726C" w:rsidRDefault="00F60E0F" w:rsidP="00140F55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Лето </w:t>
            </w:r>
          </w:p>
        </w:tc>
        <w:tc>
          <w:tcPr>
            <w:tcW w:w="1446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57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Наблюдение. Игровые задания</w:t>
            </w:r>
          </w:p>
        </w:tc>
      </w:tr>
      <w:tr w:rsidR="00F60E0F" w:rsidRPr="00027B92" w:rsidTr="00140F55">
        <w:tc>
          <w:tcPr>
            <w:tcW w:w="534" w:type="dxa"/>
          </w:tcPr>
          <w:p w:rsidR="00F60E0F" w:rsidRPr="0084726C" w:rsidRDefault="00F60E0F" w:rsidP="00140F55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занятие. Мониторинг.</w:t>
            </w:r>
          </w:p>
        </w:tc>
        <w:tc>
          <w:tcPr>
            <w:tcW w:w="1446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57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Наблюдение. Тестовые задания.</w:t>
            </w:r>
          </w:p>
        </w:tc>
      </w:tr>
      <w:tr w:rsidR="00F60E0F" w:rsidRPr="00027B92" w:rsidTr="00140F55">
        <w:tc>
          <w:tcPr>
            <w:tcW w:w="534" w:type="dxa"/>
          </w:tcPr>
          <w:p w:rsidR="00F60E0F" w:rsidRPr="00D01AC4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446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657" w:type="dxa"/>
          </w:tcPr>
          <w:p w:rsidR="00F60E0F" w:rsidRDefault="00F60E0F" w:rsidP="00140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60E0F" w:rsidRDefault="00F60E0F" w:rsidP="00F60E0F">
      <w:pPr>
        <w:spacing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E01BF4" w:rsidRPr="00140F55" w:rsidRDefault="00E01BF4" w:rsidP="00E01B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40F55">
        <w:rPr>
          <w:rFonts w:ascii="Times New Roman" w:hAnsi="Times New Roman"/>
          <w:b/>
          <w:sz w:val="28"/>
          <w:szCs w:val="28"/>
        </w:rPr>
        <w:t>Содержание подготовительного учебно-образовательного уровня</w:t>
      </w:r>
    </w:p>
    <w:p w:rsidR="000E22A0" w:rsidRPr="00AE5DB7" w:rsidRDefault="000E22A0" w:rsidP="005D7E8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9"/>
      </w:tblGrid>
      <w:tr w:rsidR="000E22A0" w:rsidRPr="00FA57A8" w:rsidTr="005D7E8A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E22A0" w:rsidRDefault="000E22A0" w:rsidP="005D7E8A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2A0">
              <w:rPr>
                <w:rFonts w:ascii="Times New Roman" w:hAnsi="Times New Roman"/>
                <w:sz w:val="24"/>
                <w:szCs w:val="24"/>
              </w:rPr>
              <w:t>Вводное занятие. Инструктаж по ТБ и правила поведение на занятиях.</w:t>
            </w:r>
          </w:p>
          <w:p w:rsidR="000E22A0" w:rsidRPr="000E22A0" w:rsidRDefault="000E22A0" w:rsidP="005D7E8A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детьми. Обследование артикуляционного аппарата, развитие слухового внимания, развитие мелкой моторики, работа над развитием дыхания и голоса.</w:t>
            </w:r>
          </w:p>
        </w:tc>
      </w:tr>
      <w:tr w:rsidR="000E22A0" w:rsidRPr="00FA57A8" w:rsidTr="005D7E8A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E22A0" w:rsidRDefault="000E22A0" w:rsidP="005D7E8A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0E22A0">
              <w:rPr>
                <w:rFonts w:ascii="Times New Roman" w:hAnsi="Times New Roman"/>
                <w:sz w:val="24"/>
                <w:szCs w:val="24"/>
              </w:rPr>
              <w:t xml:space="preserve">Знакомство со </w:t>
            </w:r>
            <w:proofErr w:type="spellStart"/>
            <w:r w:rsidRPr="000E22A0">
              <w:rPr>
                <w:rFonts w:ascii="Times New Roman" w:hAnsi="Times New Roman"/>
                <w:sz w:val="24"/>
                <w:szCs w:val="24"/>
              </w:rPr>
              <w:t>Звукариком</w:t>
            </w:r>
            <w:proofErr w:type="spellEnd"/>
            <w:r w:rsidRPr="000E22A0">
              <w:rPr>
                <w:rFonts w:ascii="Times New Roman" w:hAnsi="Times New Roman"/>
                <w:sz w:val="24"/>
                <w:szCs w:val="24"/>
              </w:rPr>
              <w:t xml:space="preserve"> и его друзьями.</w:t>
            </w:r>
          </w:p>
          <w:p w:rsidR="000E22A0" w:rsidRPr="000E22A0" w:rsidRDefault="000E22A0" w:rsidP="005D7E8A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персонажем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Звукариком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Продолжение обследование артикуляционного аппарата, развитие слухового внимания, развитие мелкой моторики, работа над развитием дыхания и голоса.</w:t>
            </w:r>
          </w:p>
        </w:tc>
      </w:tr>
      <w:tr w:rsidR="000E22A0" w:rsidRPr="00FA57A8" w:rsidTr="005D7E8A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E22A0" w:rsidRDefault="000E22A0" w:rsidP="005D7E8A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0E22A0">
              <w:rPr>
                <w:rFonts w:ascii="Times New Roman" w:hAnsi="Times New Roman"/>
                <w:sz w:val="24"/>
                <w:szCs w:val="24"/>
              </w:rPr>
              <w:t>Наш любимый детский сад</w:t>
            </w:r>
          </w:p>
          <w:p w:rsidR="000E22A0" w:rsidRPr="000E22A0" w:rsidRDefault="005D7E8A" w:rsidP="005D7E8A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общей моторики, развитие мелкой моторики, развитие артикуляционной моторики, работа над развитием дыхания и голоса, </w:t>
            </w:r>
            <w:r w:rsidR="00D54B45">
              <w:rPr>
                <w:rFonts w:ascii="Times New Roman" w:hAnsi="Times New Roman"/>
                <w:sz w:val="24"/>
                <w:szCs w:val="24"/>
              </w:rPr>
              <w:t xml:space="preserve">развитие мимических мышц, </w:t>
            </w:r>
            <w:r>
              <w:rPr>
                <w:rFonts w:ascii="Times New Roman" w:hAnsi="Times New Roman"/>
                <w:sz w:val="24"/>
                <w:szCs w:val="24"/>
              </w:rPr>
              <w:t>беседа по теме занятия, развитие с</w:t>
            </w:r>
            <w:r w:rsidR="00A61DA9">
              <w:rPr>
                <w:rFonts w:ascii="Times New Roman" w:hAnsi="Times New Roman"/>
                <w:sz w:val="24"/>
                <w:szCs w:val="24"/>
              </w:rPr>
              <w:t>лухового внимания. Итог занятия, релаксация.</w:t>
            </w:r>
          </w:p>
        </w:tc>
      </w:tr>
      <w:tr w:rsidR="000E22A0" w:rsidTr="005D7E8A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E22A0" w:rsidRDefault="000E22A0" w:rsidP="005D7E8A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0E22A0">
              <w:rPr>
                <w:rFonts w:ascii="Times New Roman" w:hAnsi="Times New Roman"/>
                <w:sz w:val="24"/>
                <w:szCs w:val="24"/>
              </w:rPr>
              <w:t>Игрушки</w:t>
            </w:r>
          </w:p>
          <w:p w:rsidR="000E22A0" w:rsidRPr="000E22A0" w:rsidRDefault="005D7E8A" w:rsidP="00A61DA9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общей моторики, развитие мелкой моторики, развитие артикуляционной моторики, работа над развитием дыхания и голоса, </w:t>
            </w:r>
            <w:r w:rsidR="00D54B45">
              <w:rPr>
                <w:rFonts w:ascii="Times New Roman" w:hAnsi="Times New Roman"/>
                <w:sz w:val="24"/>
                <w:szCs w:val="24"/>
              </w:rPr>
              <w:t xml:space="preserve">развитие мимических мышц, </w:t>
            </w:r>
            <w:r>
              <w:rPr>
                <w:rFonts w:ascii="Times New Roman" w:hAnsi="Times New Roman"/>
                <w:sz w:val="24"/>
                <w:szCs w:val="24"/>
              </w:rPr>
              <w:t>беседа по теме занятия, развитие слухового внимания. Итог занятия</w:t>
            </w:r>
            <w:r w:rsidR="00A61DA9">
              <w:rPr>
                <w:rFonts w:ascii="Times New Roman" w:hAnsi="Times New Roman"/>
                <w:sz w:val="24"/>
                <w:szCs w:val="24"/>
              </w:rPr>
              <w:t>, релаксация.</w:t>
            </w:r>
          </w:p>
        </w:tc>
      </w:tr>
      <w:tr w:rsidR="000E22A0" w:rsidTr="005D7E8A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E22A0" w:rsidRDefault="000E22A0" w:rsidP="005D7E8A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0E22A0">
              <w:rPr>
                <w:rFonts w:ascii="Times New Roman" w:hAnsi="Times New Roman"/>
                <w:sz w:val="24"/>
                <w:szCs w:val="24"/>
              </w:rPr>
              <w:t xml:space="preserve">Осень </w:t>
            </w:r>
          </w:p>
          <w:p w:rsidR="000E22A0" w:rsidRPr="000E22A0" w:rsidRDefault="005D7E8A" w:rsidP="005D7E8A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общей моторики, развитие мелкой моторики, развитие артикуляционной моторики, работа над развитием дыхания и голоса, </w:t>
            </w:r>
            <w:r w:rsidR="00D54B45">
              <w:rPr>
                <w:rFonts w:ascii="Times New Roman" w:hAnsi="Times New Roman"/>
                <w:sz w:val="24"/>
                <w:szCs w:val="24"/>
              </w:rPr>
              <w:t xml:space="preserve">развитие мимических мышц, </w:t>
            </w:r>
            <w:r>
              <w:rPr>
                <w:rFonts w:ascii="Times New Roman" w:hAnsi="Times New Roman"/>
                <w:sz w:val="24"/>
                <w:szCs w:val="24"/>
              </w:rPr>
              <w:t>беседа по теме занятия, развитие слухового внимания. Итог занятия</w:t>
            </w:r>
            <w:r w:rsidR="00A61DA9">
              <w:rPr>
                <w:rFonts w:ascii="Times New Roman" w:hAnsi="Times New Roman"/>
                <w:sz w:val="24"/>
                <w:szCs w:val="24"/>
              </w:rPr>
              <w:t>, релаксация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E22A0" w:rsidTr="005D7E8A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E22A0" w:rsidRDefault="000E22A0" w:rsidP="005D7E8A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0E22A0">
              <w:rPr>
                <w:rFonts w:ascii="Times New Roman" w:hAnsi="Times New Roman"/>
                <w:sz w:val="24"/>
                <w:szCs w:val="24"/>
              </w:rPr>
              <w:t>Овощи</w:t>
            </w:r>
          </w:p>
          <w:p w:rsidR="000E22A0" w:rsidRPr="000E22A0" w:rsidRDefault="005D7E8A" w:rsidP="005D7E8A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Развитие общей моторики, развитие мелкой моторики, развитие артикуляционной моторики, работа над развитием дыхания и голоса, </w:t>
            </w:r>
            <w:r w:rsidR="00D54B45">
              <w:rPr>
                <w:rFonts w:ascii="Times New Roman" w:hAnsi="Times New Roman"/>
                <w:sz w:val="24"/>
                <w:szCs w:val="24"/>
              </w:rPr>
              <w:t xml:space="preserve">развитие мимических </w:t>
            </w:r>
            <w:proofErr w:type="gramStart"/>
            <w:r w:rsidR="00D54B45">
              <w:rPr>
                <w:rFonts w:ascii="Times New Roman" w:hAnsi="Times New Roman"/>
                <w:sz w:val="24"/>
                <w:szCs w:val="24"/>
              </w:rPr>
              <w:t>мышц ,</w:t>
            </w:r>
            <w:proofErr w:type="gramEnd"/>
            <w:r w:rsidR="00D54B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беседа по теме занятия, развитие слухового внимания. Итог занятия</w:t>
            </w:r>
            <w:r w:rsidR="00A61DA9">
              <w:rPr>
                <w:rFonts w:ascii="Times New Roman" w:hAnsi="Times New Roman"/>
                <w:sz w:val="24"/>
                <w:szCs w:val="24"/>
              </w:rPr>
              <w:t>, релаксация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E22A0" w:rsidTr="005D7E8A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E22A0" w:rsidRDefault="000E22A0" w:rsidP="005D7E8A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Тема: </w:t>
            </w:r>
            <w:r w:rsidRPr="000E22A0">
              <w:rPr>
                <w:rFonts w:ascii="Times New Roman" w:hAnsi="Times New Roman"/>
                <w:sz w:val="24"/>
                <w:szCs w:val="24"/>
              </w:rPr>
              <w:t>Фрукты</w:t>
            </w:r>
          </w:p>
          <w:p w:rsidR="000E22A0" w:rsidRPr="000E22A0" w:rsidRDefault="005D7E8A" w:rsidP="005D7E8A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общей моторики, развитие мелкой моторики, развитие артикуляционной моторики, работа над развитием дыхания и голоса, </w:t>
            </w:r>
            <w:r w:rsidR="00D54B45">
              <w:rPr>
                <w:rFonts w:ascii="Times New Roman" w:hAnsi="Times New Roman"/>
                <w:sz w:val="24"/>
                <w:szCs w:val="24"/>
              </w:rPr>
              <w:t xml:space="preserve">развитие мимических </w:t>
            </w:r>
            <w:proofErr w:type="gramStart"/>
            <w:r w:rsidR="00D54B45">
              <w:rPr>
                <w:rFonts w:ascii="Times New Roman" w:hAnsi="Times New Roman"/>
                <w:sz w:val="24"/>
                <w:szCs w:val="24"/>
              </w:rPr>
              <w:t>мышц ,</w:t>
            </w:r>
            <w:proofErr w:type="gramEnd"/>
            <w:r w:rsidR="00D54B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беседа по теме занятия, развитие слухового внимания. Итог занятия.</w:t>
            </w:r>
          </w:p>
        </w:tc>
      </w:tr>
      <w:tr w:rsidR="000E22A0" w:rsidTr="005D7E8A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E22A0" w:rsidRDefault="000E22A0" w:rsidP="005D7E8A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0E22A0">
              <w:rPr>
                <w:rFonts w:ascii="Times New Roman" w:hAnsi="Times New Roman"/>
                <w:sz w:val="24"/>
                <w:szCs w:val="24"/>
              </w:rPr>
              <w:t>Сад-огород</w:t>
            </w:r>
          </w:p>
          <w:p w:rsidR="000E22A0" w:rsidRPr="000E22A0" w:rsidRDefault="005D7E8A" w:rsidP="005D7E8A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общей моторики, развитие мелкой моторики, развитие артикуляционной моторики, работа над развитием дыхания и голоса, </w:t>
            </w:r>
            <w:r w:rsidR="00D54B45">
              <w:rPr>
                <w:rFonts w:ascii="Times New Roman" w:hAnsi="Times New Roman"/>
                <w:sz w:val="24"/>
                <w:szCs w:val="24"/>
              </w:rPr>
              <w:t xml:space="preserve">развитие мимических </w:t>
            </w:r>
            <w:proofErr w:type="gramStart"/>
            <w:r w:rsidR="00D54B45">
              <w:rPr>
                <w:rFonts w:ascii="Times New Roman" w:hAnsi="Times New Roman"/>
                <w:sz w:val="24"/>
                <w:szCs w:val="24"/>
              </w:rPr>
              <w:t>мышц ,</w:t>
            </w:r>
            <w:proofErr w:type="gramEnd"/>
            <w:r w:rsidR="00D54B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беседа по теме занятия, развитие слухового внимания. Итог занятия</w:t>
            </w:r>
            <w:r w:rsidR="00A61DA9">
              <w:rPr>
                <w:rFonts w:ascii="Times New Roman" w:hAnsi="Times New Roman"/>
                <w:sz w:val="24"/>
                <w:szCs w:val="24"/>
              </w:rPr>
              <w:t>, релаксация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E22A0" w:rsidTr="005D7E8A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E22A0" w:rsidRDefault="000E22A0" w:rsidP="005D7E8A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0E22A0">
              <w:rPr>
                <w:rFonts w:ascii="Times New Roman" w:hAnsi="Times New Roman"/>
                <w:sz w:val="24"/>
                <w:szCs w:val="24"/>
              </w:rPr>
              <w:t>Лес (грибы, ягоды, деревья)</w:t>
            </w:r>
          </w:p>
          <w:p w:rsidR="000E22A0" w:rsidRPr="000E22A0" w:rsidRDefault="005D7E8A" w:rsidP="005D7E8A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общей моторики, развитие мелкой моторики, развитие артикуляционной моторики, работа над развитием дыхания и голоса, </w:t>
            </w:r>
            <w:r w:rsidR="00D54B45">
              <w:rPr>
                <w:rFonts w:ascii="Times New Roman" w:hAnsi="Times New Roman"/>
                <w:sz w:val="24"/>
                <w:szCs w:val="24"/>
              </w:rPr>
              <w:t xml:space="preserve">развитие мимических </w:t>
            </w:r>
            <w:proofErr w:type="gramStart"/>
            <w:r w:rsidR="00D54B45">
              <w:rPr>
                <w:rFonts w:ascii="Times New Roman" w:hAnsi="Times New Roman"/>
                <w:sz w:val="24"/>
                <w:szCs w:val="24"/>
              </w:rPr>
              <w:t>мышц ,</w:t>
            </w:r>
            <w:proofErr w:type="gramEnd"/>
            <w:r w:rsidR="00D54B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беседа по теме занятия, развитие слухового внимания. Итог занятия</w:t>
            </w:r>
            <w:r w:rsidR="00A61DA9">
              <w:rPr>
                <w:rFonts w:ascii="Times New Roman" w:hAnsi="Times New Roman"/>
                <w:sz w:val="24"/>
                <w:szCs w:val="24"/>
              </w:rPr>
              <w:t>, релаксация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E22A0" w:rsidTr="005D7E8A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E22A0" w:rsidRDefault="000E22A0" w:rsidP="005D7E8A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0E22A0">
              <w:rPr>
                <w:rFonts w:ascii="Times New Roman" w:hAnsi="Times New Roman"/>
                <w:sz w:val="24"/>
                <w:szCs w:val="24"/>
              </w:rPr>
              <w:t>Перелетные птицы</w:t>
            </w:r>
          </w:p>
          <w:p w:rsidR="000E22A0" w:rsidRPr="000E22A0" w:rsidRDefault="005D7E8A" w:rsidP="005D7E8A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общей моторики, развитие мелкой моторики, развитие артикуляционной моторики, работа над развитием дыхания и голоса, </w:t>
            </w:r>
            <w:r w:rsidR="00D54B45">
              <w:rPr>
                <w:rFonts w:ascii="Times New Roman" w:hAnsi="Times New Roman"/>
                <w:sz w:val="24"/>
                <w:szCs w:val="24"/>
              </w:rPr>
              <w:t xml:space="preserve">развитие мимических </w:t>
            </w:r>
            <w:proofErr w:type="gramStart"/>
            <w:r w:rsidR="00D54B45">
              <w:rPr>
                <w:rFonts w:ascii="Times New Roman" w:hAnsi="Times New Roman"/>
                <w:sz w:val="24"/>
                <w:szCs w:val="24"/>
              </w:rPr>
              <w:t>мышц .</w:t>
            </w:r>
            <w:proofErr w:type="gramEnd"/>
            <w:r w:rsidR="00D54B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беседа по теме занятия, развитие слухового внимания. Итог занятия</w:t>
            </w:r>
            <w:r w:rsidR="00A61DA9">
              <w:rPr>
                <w:rFonts w:ascii="Times New Roman" w:hAnsi="Times New Roman"/>
                <w:sz w:val="24"/>
                <w:szCs w:val="24"/>
              </w:rPr>
              <w:t>, релаксация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E22A0" w:rsidTr="005D7E8A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E22A0" w:rsidRDefault="000E22A0" w:rsidP="005D7E8A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0E22A0">
              <w:rPr>
                <w:rFonts w:ascii="Times New Roman" w:hAnsi="Times New Roman"/>
                <w:sz w:val="24"/>
                <w:szCs w:val="24"/>
              </w:rPr>
              <w:t>Одежда</w:t>
            </w:r>
          </w:p>
          <w:p w:rsidR="000E22A0" w:rsidRPr="000E22A0" w:rsidRDefault="005D7E8A" w:rsidP="005D7E8A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общей моторики, развитие мелкой моторики, развитие артикуляционной моторики, работа над развитием дыхания и голоса, </w:t>
            </w:r>
            <w:r w:rsidR="00D54B45">
              <w:rPr>
                <w:rFonts w:ascii="Times New Roman" w:hAnsi="Times New Roman"/>
                <w:sz w:val="24"/>
                <w:szCs w:val="24"/>
              </w:rPr>
              <w:t xml:space="preserve">развитие мимических </w:t>
            </w:r>
            <w:proofErr w:type="gramStart"/>
            <w:r w:rsidR="00D54B45">
              <w:rPr>
                <w:rFonts w:ascii="Times New Roman" w:hAnsi="Times New Roman"/>
                <w:sz w:val="24"/>
                <w:szCs w:val="24"/>
              </w:rPr>
              <w:t>мышц .</w:t>
            </w:r>
            <w:proofErr w:type="gramEnd"/>
            <w:r w:rsidR="00D54B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беседа по теме занятия, развитие слухового внимания. Итог занятия</w:t>
            </w:r>
            <w:r w:rsidR="00A61DA9">
              <w:rPr>
                <w:rFonts w:ascii="Times New Roman" w:hAnsi="Times New Roman"/>
                <w:sz w:val="24"/>
                <w:szCs w:val="24"/>
              </w:rPr>
              <w:t>, релаксация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E22A0" w:rsidTr="005D7E8A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E22A0" w:rsidRDefault="000E22A0" w:rsidP="005D7E8A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0E22A0">
              <w:rPr>
                <w:rFonts w:ascii="Times New Roman" w:hAnsi="Times New Roman"/>
                <w:sz w:val="24"/>
                <w:szCs w:val="24"/>
              </w:rPr>
              <w:t>Обувь</w:t>
            </w:r>
          </w:p>
          <w:p w:rsidR="000E22A0" w:rsidRPr="000E22A0" w:rsidRDefault="005D7E8A" w:rsidP="005D7E8A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общей моторики, развитие мелкой моторики, развитие артикуляционной моторики, работа над развитием дыхания и голоса, </w:t>
            </w:r>
            <w:r w:rsidR="00D54B45">
              <w:rPr>
                <w:rFonts w:ascii="Times New Roman" w:hAnsi="Times New Roman"/>
                <w:sz w:val="24"/>
                <w:szCs w:val="24"/>
              </w:rPr>
              <w:t xml:space="preserve">развитие мимических </w:t>
            </w:r>
            <w:proofErr w:type="gramStart"/>
            <w:r w:rsidR="00D54B45">
              <w:rPr>
                <w:rFonts w:ascii="Times New Roman" w:hAnsi="Times New Roman"/>
                <w:sz w:val="24"/>
                <w:szCs w:val="24"/>
              </w:rPr>
              <w:t>мышц .</w:t>
            </w:r>
            <w:proofErr w:type="gramEnd"/>
            <w:r w:rsidR="00D54B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беседа по теме занятия, развитие слухового внимания. Итог занятия</w:t>
            </w:r>
            <w:r w:rsidR="00A61DA9">
              <w:rPr>
                <w:rFonts w:ascii="Times New Roman" w:hAnsi="Times New Roman"/>
                <w:sz w:val="24"/>
                <w:szCs w:val="24"/>
              </w:rPr>
              <w:t>, релаксация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E22A0" w:rsidTr="005D7E8A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E22A0" w:rsidRDefault="000E22A0" w:rsidP="005D7E8A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0E22A0">
              <w:rPr>
                <w:rFonts w:ascii="Times New Roman" w:hAnsi="Times New Roman"/>
                <w:sz w:val="24"/>
                <w:szCs w:val="24"/>
              </w:rPr>
              <w:t>Ателье</w:t>
            </w:r>
          </w:p>
          <w:p w:rsidR="000E22A0" w:rsidRPr="000E22A0" w:rsidRDefault="005D7E8A" w:rsidP="005D7E8A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общей моторики, развитие мелкой моторики, развитие артикуляционной моторики, работа над развитием дыхания и голоса, </w:t>
            </w:r>
            <w:r w:rsidR="00D54B45">
              <w:rPr>
                <w:rFonts w:ascii="Times New Roman" w:hAnsi="Times New Roman"/>
                <w:sz w:val="24"/>
                <w:szCs w:val="24"/>
              </w:rPr>
              <w:t xml:space="preserve">развитие мимических </w:t>
            </w:r>
            <w:proofErr w:type="gramStart"/>
            <w:r w:rsidR="00D54B45">
              <w:rPr>
                <w:rFonts w:ascii="Times New Roman" w:hAnsi="Times New Roman"/>
                <w:sz w:val="24"/>
                <w:szCs w:val="24"/>
              </w:rPr>
              <w:t>мышц .</w:t>
            </w:r>
            <w:proofErr w:type="gramEnd"/>
            <w:r w:rsidR="00D54B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беседа по теме занятия, развитие слухового внимания. Итог занятия</w:t>
            </w:r>
            <w:r w:rsidR="00A61DA9">
              <w:rPr>
                <w:rFonts w:ascii="Times New Roman" w:hAnsi="Times New Roman"/>
                <w:sz w:val="24"/>
                <w:szCs w:val="24"/>
              </w:rPr>
              <w:t>, релаксация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E22A0" w:rsidTr="005D7E8A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E22A0" w:rsidRPr="000E22A0" w:rsidRDefault="000E22A0" w:rsidP="005D7E8A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  <w:r w:rsidR="005D7E8A">
              <w:rPr>
                <w:rFonts w:ascii="Times New Roman" w:hAnsi="Times New Roman"/>
                <w:sz w:val="24"/>
                <w:szCs w:val="24"/>
              </w:rPr>
              <w:t xml:space="preserve"> Развитие общей моторики, развитие мелкой моторики, развитие артикуляционной моторики, работа над развитием дыхания и голоса, </w:t>
            </w:r>
            <w:r w:rsidR="00D54B45">
              <w:rPr>
                <w:rFonts w:ascii="Times New Roman" w:hAnsi="Times New Roman"/>
                <w:sz w:val="24"/>
                <w:szCs w:val="24"/>
              </w:rPr>
              <w:t xml:space="preserve">развитие мимических </w:t>
            </w:r>
            <w:proofErr w:type="gramStart"/>
            <w:r w:rsidR="00D54B45">
              <w:rPr>
                <w:rFonts w:ascii="Times New Roman" w:hAnsi="Times New Roman"/>
                <w:sz w:val="24"/>
                <w:szCs w:val="24"/>
              </w:rPr>
              <w:t>мышц .</w:t>
            </w:r>
            <w:proofErr w:type="gramEnd"/>
            <w:r w:rsidR="00D54B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7E8A">
              <w:rPr>
                <w:rFonts w:ascii="Times New Roman" w:hAnsi="Times New Roman"/>
                <w:sz w:val="24"/>
                <w:szCs w:val="24"/>
              </w:rPr>
              <w:t>беседа по теме занятия, развитие слухового внимания. Итог занятия</w:t>
            </w:r>
            <w:r w:rsidR="00A61DA9">
              <w:rPr>
                <w:rFonts w:ascii="Times New Roman" w:hAnsi="Times New Roman"/>
                <w:sz w:val="24"/>
                <w:szCs w:val="24"/>
              </w:rPr>
              <w:t>, релаксация</w:t>
            </w:r>
            <w:r w:rsidR="005D7E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E22A0" w:rsidTr="005D7E8A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E22A0" w:rsidRDefault="000E22A0" w:rsidP="005D7E8A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0E22A0">
              <w:rPr>
                <w:rFonts w:ascii="Times New Roman" w:hAnsi="Times New Roman"/>
                <w:sz w:val="24"/>
                <w:szCs w:val="24"/>
              </w:rPr>
              <w:t>Мебель</w:t>
            </w:r>
          </w:p>
          <w:p w:rsidR="000E22A0" w:rsidRPr="000E22A0" w:rsidRDefault="005D7E8A" w:rsidP="005D7E8A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общей моторики, развитие мелкой моторики, развитие артикуляционной моторики, работа над развитием дыхания и голоса,</w:t>
            </w:r>
            <w:r w:rsidR="00D54B45">
              <w:rPr>
                <w:rFonts w:ascii="Times New Roman" w:hAnsi="Times New Roman"/>
                <w:sz w:val="24"/>
                <w:szCs w:val="24"/>
              </w:rPr>
              <w:t xml:space="preserve"> развитие мимических мышц.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беседа по теме занятия, развитие слухового внимания. Итог занятия</w:t>
            </w:r>
            <w:r w:rsidR="00A61DA9">
              <w:rPr>
                <w:rFonts w:ascii="Times New Roman" w:hAnsi="Times New Roman"/>
                <w:sz w:val="24"/>
                <w:szCs w:val="24"/>
              </w:rPr>
              <w:t>, релаксация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E22A0" w:rsidTr="005D7E8A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E22A0" w:rsidRDefault="000E22A0" w:rsidP="005D7E8A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0E22A0">
              <w:rPr>
                <w:rFonts w:ascii="Times New Roman" w:hAnsi="Times New Roman"/>
                <w:sz w:val="24"/>
                <w:szCs w:val="24"/>
              </w:rPr>
              <w:t>Семья</w:t>
            </w:r>
          </w:p>
          <w:p w:rsidR="000E22A0" w:rsidRPr="000E22A0" w:rsidRDefault="005D7E8A" w:rsidP="005D7E8A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общей моторики, развитие мелкой моторики, развитие артикуляционной моторики, работа над развитием дыхания и голоса, </w:t>
            </w:r>
            <w:r w:rsidR="00D54B45">
              <w:rPr>
                <w:rFonts w:ascii="Times New Roman" w:hAnsi="Times New Roman"/>
                <w:sz w:val="24"/>
                <w:szCs w:val="24"/>
              </w:rPr>
              <w:t xml:space="preserve">развитие мимических </w:t>
            </w:r>
            <w:proofErr w:type="gramStart"/>
            <w:r w:rsidR="00D54B45">
              <w:rPr>
                <w:rFonts w:ascii="Times New Roman" w:hAnsi="Times New Roman"/>
                <w:sz w:val="24"/>
                <w:szCs w:val="24"/>
              </w:rPr>
              <w:t>мышц .</w:t>
            </w:r>
            <w:proofErr w:type="gramEnd"/>
            <w:r w:rsidR="00D54B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беседа по теме занятия, развитие слухового внимания. Итог занятия</w:t>
            </w:r>
            <w:r w:rsidR="00A61DA9">
              <w:rPr>
                <w:rFonts w:ascii="Times New Roman" w:hAnsi="Times New Roman"/>
                <w:sz w:val="24"/>
                <w:szCs w:val="24"/>
              </w:rPr>
              <w:t>, релаксация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E22A0" w:rsidTr="005D7E8A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E22A0" w:rsidRDefault="000E22A0" w:rsidP="005D7E8A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Тема: </w:t>
            </w:r>
            <w:r w:rsidRPr="000E22A0">
              <w:rPr>
                <w:rFonts w:ascii="Times New Roman" w:hAnsi="Times New Roman"/>
                <w:sz w:val="24"/>
                <w:szCs w:val="24"/>
              </w:rPr>
              <w:t>Новый год</w:t>
            </w:r>
          </w:p>
          <w:p w:rsidR="000E22A0" w:rsidRPr="000E22A0" w:rsidRDefault="005D7E8A" w:rsidP="005D7E8A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общей моторики, развитие мелкой моторики, развитие артикуляционной моторики, работа над развитием дыхания и голоса,</w:t>
            </w:r>
            <w:r w:rsidR="00D54B45">
              <w:rPr>
                <w:rFonts w:ascii="Times New Roman" w:hAnsi="Times New Roman"/>
                <w:sz w:val="24"/>
                <w:szCs w:val="24"/>
              </w:rPr>
              <w:t xml:space="preserve"> развитие мимических мышц,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беседа по теме занятия, развитие слухового внимания. Итог занятия</w:t>
            </w:r>
            <w:r w:rsidR="00A61DA9">
              <w:rPr>
                <w:rFonts w:ascii="Times New Roman" w:hAnsi="Times New Roman"/>
                <w:sz w:val="24"/>
                <w:szCs w:val="24"/>
              </w:rPr>
              <w:t>, релаксация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E22A0" w:rsidTr="005D7E8A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E22A0" w:rsidRDefault="000E22A0" w:rsidP="005D7E8A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0E22A0">
              <w:rPr>
                <w:rFonts w:ascii="Times New Roman" w:hAnsi="Times New Roman"/>
                <w:sz w:val="24"/>
                <w:szCs w:val="24"/>
              </w:rPr>
              <w:t>Зимующие птицы</w:t>
            </w:r>
          </w:p>
          <w:p w:rsidR="000E22A0" w:rsidRPr="000E22A0" w:rsidRDefault="005D7E8A" w:rsidP="005D7E8A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общей моторики, развитие мелкой моторики, развитие артикуляционной моторики, работа над развитием дыхания и голоса,</w:t>
            </w:r>
            <w:r w:rsidR="00D54B45">
              <w:rPr>
                <w:rFonts w:ascii="Times New Roman" w:hAnsi="Times New Roman"/>
                <w:sz w:val="24"/>
                <w:szCs w:val="24"/>
              </w:rPr>
              <w:t xml:space="preserve"> развитие мимических мышц.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беседа по теме занятия, развитие слухового внимания. Итог занятия.</w:t>
            </w:r>
          </w:p>
        </w:tc>
      </w:tr>
      <w:tr w:rsidR="000E22A0" w:rsidTr="005D7E8A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E22A0" w:rsidRDefault="000E22A0" w:rsidP="005D7E8A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0E22A0">
              <w:rPr>
                <w:rFonts w:ascii="Times New Roman" w:hAnsi="Times New Roman"/>
                <w:sz w:val="24"/>
                <w:szCs w:val="24"/>
              </w:rPr>
              <w:t>Дикие животные</w:t>
            </w:r>
          </w:p>
          <w:p w:rsidR="000E22A0" w:rsidRPr="000E22A0" w:rsidRDefault="005D7E8A" w:rsidP="005D7E8A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общей моторики, развитие мелкой моторики, развитие артикуляционной моторики, работа над развитием дыхания и голоса,</w:t>
            </w:r>
            <w:r w:rsidR="00D54B45">
              <w:rPr>
                <w:rFonts w:ascii="Times New Roman" w:hAnsi="Times New Roman"/>
                <w:sz w:val="24"/>
                <w:szCs w:val="24"/>
              </w:rPr>
              <w:t xml:space="preserve"> развитие мимических мышц,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беседа по теме занятия, развитие слухового внимания. Итог занятия</w:t>
            </w:r>
            <w:r w:rsidR="00A61DA9">
              <w:rPr>
                <w:rFonts w:ascii="Times New Roman" w:hAnsi="Times New Roman"/>
                <w:sz w:val="24"/>
                <w:szCs w:val="24"/>
              </w:rPr>
              <w:t>, релаксация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E22A0" w:rsidTr="005D7E8A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E22A0" w:rsidRDefault="000E22A0" w:rsidP="005D7E8A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0E22A0">
              <w:rPr>
                <w:rFonts w:ascii="Times New Roman" w:hAnsi="Times New Roman"/>
                <w:sz w:val="24"/>
                <w:szCs w:val="24"/>
              </w:rPr>
              <w:t>Почта</w:t>
            </w:r>
          </w:p>
          <w:p w:rsidR="000E22A0" w:rsidRPr="000E22A0" w:rsidRDefault="005D7E8A" w:rsidP="005D7E8A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общей моторики, развитие мелкой моторики, развитие артикуляционной моторики, работа над развитием дыхания и голоса,</w:t>
            </w:r>
            <w:r w:rsidR="00D54B45">
              <w:rPr>
                <w:rFonts w:ascii="Times New Roman" w:hAnsi="Times New Roman"/>
                <w:sz w:val="24"/>
                <w:szCs w:val="24"/>
              </w:rPr>
              <w:t xml:space="preserve"> развитие мимических мышц,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беседа по теме занятия, развитие слухового внимания. Итог занятия</w:t>
            </w:r>
            <w:r w:rsidR="00A61DA9">
              <w:rPr>
                <w:rFonts w:ascii="Times New Roman" w:hAnsi="Times New Roman"/>
                <w:sz w:val="24"/>
                <w:szCs w:val="24"/>
              </w:rPr>
              <w:t>, релаксация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E22A0" w:rsidTr="005D7E8A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E22A0" w:rsidRDefault="000E22A0" w:rsidP="005D7E8A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0E22A0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  <w:p w:rsidR="000E22A0" w:rsidRPr="000E22A0" w:rsidRDefault="005D7E8A" w:rsidP="005D7E8A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общей моторики, развитие мелкой моторики, развитие артикуляционной моторики, работа над развитием дыхания и голоса,</w:t>
            </w:r>
            <w:r w:rsidR="00D54B45">
              <w:rPr>
                <w:rFonts w:ascii="Times New Roman" w:hAnsi="Times New Roman"/>
                <w:sz w:val="24"/>
                <w:szCs w:val="24"/>
              </w:rPr>
              <w:t xml:space="preserve"> развитие мимических мышц.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беседа по теме занятия, развитие слухового внимания. Итог занятия.</w:t>
            </w:r>
          </w:p>
        </w:tc>
      </w:tr>
      <w:tr w:rsidR="000E22A0" w:rsidTr="005D7E8A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E22A0" w:rsidRDefault="000E22A0" w:rsidP="005D7E8A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0E22A0">
              <w:rPr>
                <w:rFonts w:ascii="Times New Roman" w:hAnsi="Times New Roman"/>
                <w:sz w:val="24"/>
                <w:szCs w:val="24"/>
              </w:rPr>
              <w:t>Комнатные растения</w:t>
            </w:r>
          </w:p>
          <w:p w:rsidR="000E22A0" w:rsidRPr="000E22A0" w:rsidRDefault="005D7E8A" w:rsidP="005D7E8A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общей моторики, развитие мелкой моторики, развитие артикуляционной моторики, работа над развитием дыхания и голоса,</w:t>
            </w:r>
            <w:r w:rsidR="00D54B45">
              <w:rPr>
                <w:rFonts w:ascii="Times New Roman" w:hAnsi="Times New Roman"/>
                <w:sz w:val="24"/>
                <w:szCs w:val="24"/>
              </w:rPr>
              <w:t xml:space="preserve"> развитие мимических мышц,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беседа по теме занятия, развитие слухового внимания. Итог занятия</w:t>
            </w:r>
            <w:r w:rsidR="00A61DA9">
              <w:rPr>
                <w:rFonts w:ascii="Times New Roman" w:hAnsi="Times New Roman"/>
                <w:sz w:val="24"/>
                <w:szCs w:val="24"/>
              </w:rPr>
              <w:t>, релаксация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E22A0" w:rsidTr="005D7E8A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E22A0" w:rsidRDefault="000E22A0" w:rsidP="005D7E8A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0E22A0">
              <w:rPr>
                <w:rFonts w:ascii="Times New Roman" w:hAnsi="Times New Roman"/>
                <w:sz w:val="24"/>
                <w:szCs w:val="24"/>
              </w:rPr>
              <w:t>Наша армия</w:t>
            </w:r>
          </w:p>
          <w:p w:rsidR="000E22A0" w:rsidRPr="000E22A0" w:rsidRDefault="005D7E8A" w:rsidP="005D7E8A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общей моторики, развитие мелкой моторики, развитие артикуляционной моторики, работа над развитием дыхания и голоса, беседа по теме занятия, развитие слухового внимания. Итог занятия</w:t>
            </w:r>
            <w:r w:rsidR="00A61DA9">
              <w:rPr>
                <w:rFonts w:ascii="Times New Roman" w:hAnsi="Times New Roman"/>
                <w:sz w:val="24"/>
                <w:szCs w:val="24"/>
              </w:rPr>
              <w:t>, релаксация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E22A0" w:rsidTr="005D7E8A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E22A0" w:rsidRDefault="000E22A0" w:rsidP="005D7E8A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0E22A0">
              <w:rPr>
                <w:rFonts w:ascii="Times New Roman" w:hAnsi="Times New Roman"/>
                <w:sz w:val="24"/>
                <w:szCs w:val="24"/>
              </w:rPr>
              <w:t>Весна</w:t>
            </w:r>
          </w:p>
          <w:p w:rsidR="000E22A0" w:rsidRPr="000E22A0" w:rsidRDefault="005D7E8A" w:rsidP="005D7E8A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общей моторики, развитие мелкой моторики, развитие артикуляционной моторики, работа над развитием дыхания и голоса,</w:t>
            </w:r>
            <w:r w:rsidR="00D54B45">
              <w:rPr>
                <w:rFonts w:ascii="Times New Roman" w:hAnsi="Times New Roman"/>
                <w:sz w:val="24"/>
                <w:szCs w:val="24"/>
              </w:rPr>
              <w:t xml:space="preserve"> развитие мимических мышц,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беседа по теме занятия, развитие слухового внимания. Итог занятия</w:t>
            </w:r>
            <w:r w:rsidR="00A61DA9">
              <w:rPr>
                <w:rFonts w:ascii="Times New Roman" w:hAnsi="Times New Roman"/>
                <w:sz w:val="24"/>
                <w:szCs w:val="24"/>
              </w:rPr>
              <w:t>, релаксация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E22A0" w:rsidTr="005D7E8A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E22A0" w:rsidRDefault="000E22A0" w:rsidP="005D7E8A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0E22A0">
              <w:rPr>
                <w:rFonts w:ascii="Times New Roman" w:hAnsi="Times New Roman"/>
                <w:sz w:val="24"/>
                <w:szCs w:val="24"/>
              </w:rPr>
              <w:t>8-е марта</w:t>
            </w:r>
          </w:p>
          <w:p w:rsidR="000E22A0" w:rsidRPr="000E22A0" w:rsidRDefault="005D7E8A" w:rsidP="005D7E8A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общей моторики, развитие мелкой моторики, развитие артикуляционной моторики, работа над развитием дыхания и голоса,</w:t>
            </w:r>
            <w:r w:rsidR="00D54B45">
              <w:rPr>
                <w:rFonts w:ascii="Times New Roman" w:hAnsi="Times New Roman"/>
                <w:sz w:val="24"/>
                <w:szCs w:val="24"/>
              </w:rPr>
              <w:t xml:space="preserve"> развитие мимических мышц.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беседа по теме занятия, развитие слухового внимания. Итог занятия</w:t>
            </w:r>
            <w:r w:rsidR="00A61DA9">
              <w:rPr>
                <w:rFonts w:ascii="Times New Roman" w:hAnsi="Times New Roman"/>
                <w:sz w:val="24"/>
                <w:szCs w:val="24"/>
              </w:rPr>
              <w:t>, релаксация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E22A0" w:rsidTr="005D7E8A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E22A0" w:rsidRDefault="000E22A0" w:rsidP="005D7E8A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0E22A0"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  <w:p w:rsidR="000E22A0" w:rsidRPr="000E22A0" w:rsidRDefault="005D7E8A" w:rsidP="005D7E8A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общей моторики, развитие мелкой моторики, развитие артикуляционной моторики, работа над развитием дыхания и голоса,</w:t>
            </w:r>
            <w:r w:rsidR="00D54B45">
              <w:rPr>
                <w:rFonts w:ascii="Times New Roman" w:hAnsi="Times New Roman"/>
                <w:sz w:val="24"/>
                <w:szCs w:val="24"/>
              </w:rPr>
              <w:t xml:space="preserve"> развитие мимических мышц,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беседа по теме занятия, развитие слухового внимания. Итог занятия</w:t>
            </w:r>
            <w:r w:rsidR="00A61DA9">
              <w:rPr>
                <w:rFonts w:ascii="Times New Roman" w:hAnsi="Times New Roman"/>
                <w:sz w:val="24"/>
                <w:szCs w:val="24"/>
              </w:rPr>
              <w:t>, релаксация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E22A0" w:rsidTr="005D7E8A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E22A0" w:rsidRDefault="000E22A0" w:rsidP="005D7E8A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0E22A0">
              <w:rPr>
                <w:rFonts w:ascii="Times New Roman" w:hAnsi="Times New Roman"/>
                <w:sz w:val="24"/>
                <w:szCs w:val="24"/>
              </w:rPr>
              <w:t>Продукты питания</w:t>
            </w:r>
          </w:p>
          <w:p w:rsidR="000E22A0" w:rsidRPr="000E22A0" w:rsidRDefault="005D7E8A" w:rsidP="005D7E8A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Развитие общей моторики, развитие мелкой моторики, развитие артикуляционной моторики, работа над развитием дыхания и голоса,</w:t>
            </w:r>
            <w:r w:rsidR="00D54B45">
              <w:rPr>
                <w:rFonts w:ascii="Times New Roman" w:hAnsi="Times New Roman"/>
                <w:sz w:val="24"/>
                <w:szCs w:val="24"/>
              </w:rPr>
              <w:t xml:space="preserve"> развитие мимических мышц,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беседа по теме занятия, развитие слухового внимания. Итог занятия</w:t>
            </w:r>
            <w:r w:rsidR="00A61DA9">
              <w:rPr>
                <w:rFonts w:ascii="Times New Roman" w:hAnsi="Times New Roman"/>
                <w:sz w:val="24"/>
                <w:szCs w:val="24"/>
              </w:rPr>
              <w:t>, релаксация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E22A0" w:rsidTr="005D7E8A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E22A0" w:rsidRDefault="000E22A0" w:rsidP="005D7E8A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Тема: </w:t>
            </w:r>
            <w:r w:rsidRPr="000E22A0">
              <w:rPr>
                <w:rFonts w:ascii="Times New Roman" w:hAnsi="Times New Roman"/>
                <w:sz w:val="24"/>
                <w:szCs w:val="24"/>
              </w:rPr>
              <w:t>Хлеб – всему голова!</w:t>
            </w:r>
          </w:p>
          <w:p w:rsidR="000E22A0" w:rsidRPr="000E22A0" w:rsidRDefault="005D7E8A" w:rsidP="005D7E8A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общей моторики, развитие мелкой моторики, развитие артикуляционной моторики, работа над развитием дыхания и голоса,</w:t>
            </w:r>
            <w:r w:rsidR="00D54B45">
              <w:rPr>
                <w:rFonts w:ascii="Times New Roman" w:hAnsi="Times New Roman"/>
                <w:sz w:val="24"/>
                <w:szCs w:val="24"/>
              </w:rPr>
              <w:t xml:space="preserve"> развитие мимических мышц,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беседа по теме занятия, развитие слухового внимания. Итог занятия</w:t>
            </w:r>
            <w:r w:rsidR="00A61DA9">
              <w:rPr>
                <w:rFonts w:ascii="Times New Roman" w:hAnsi="Times New Roman"/>
                <w:sz w:val="24"/>
                <w:szCs w:val="24"/>
              </w:rPr>
              <w:t>, релаксация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E22A0" w:rsidTr="005D7E8A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E22A0" w:rsidRDefault="000E22A0" w:rsidP="005D7E8A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0E22A0">
              <w:rPr>
                <w:rFonts w:ascii="Times New Roman" w:hAnsi="Times New Roman"/>
                <w:sz w:val="24"/>
                <w:szCs w:val="24"/>
              </w:rPr>
              <w:t>Посуда</w:t>
            </w:r>
          </w:p>
          <w:p w:rsidR="000E22A0" w:rsidRPr="000E22A0" w:rsidRDefault="005D7E8A" w:rsidP="00D54B45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общей моторики, развитие мелкой моторики, развитие артикуляционной моторики, работа над развитием дыхания и голоса,</w:t>
            </w:r>
            <w:r w:rsidR="00D54B45">
              <w:rPr>
                <w:rFonts w:ascii="Times New Roman" w:hAnsi="Times New Roman"/>
                <w:sz w:val="24"/>
                <w:szCs w:val="24"/>
              </w:rPr>
              <w:t xml:space="preserve"> развитие мимических мышц,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беседа по теме занятия, развитие слухового внимания. Итог занятия</w:t>
            </w:r>
            <w:r w:rsidR="00A61DA9">
              <w:rPr>
                <w:rFonts w:ascii="Times New Roman" w:hAnsi="Times New Roman"/>
                <w:sz w:val="24"/>
                <w:szCs w:val="24"/>
              </w:rPr>
              <w:t>, релаксация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E22A0" w:rsidTr="005D7E8A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E22A0" w:rsidRDefault="000E22A0" w:rsidP="005D7E8A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0E22A0">
              <w:rPr>
                <w:rFonts w:ascii="Times New Roman" w:hAnsi="Times New Roman"/>
                <w:sz w:val="24"/>
                <w:szCs w:val="24"/>
              </w:rPr>
              <w:t>Мой дом</w:t>
            </w:r>
          </w:p>
          <w:p w:rsidR="000E22A0" w:rsidRPr="000E22A0" w:rsidRDefault="005D7E8A" w:rsidP="005D7E8A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общей моторики, развитие мелкой моторики, развитие артикуляционной моторики, работа над развитием дыхания и голоса,</w:t>
            </w:r>
            <w:r w:rsidR="00D54B45">
              <w:rPr>
                <w:rFonts w:ascii="Times New Roman" w:hAnsi="Times New Roman"/>
                <w:sz w:val="24"/>
                <w:szCs w:val="24"/>
              </w:rPr>
              <w:t xml:space="preserve"> развитие мимических мышц,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беседа по теме занятия, развитие слухового внимания. Итог занятия</w:t>
            </w:r>
            <w:r w:rsidR="00A61DA9">
              <w:rPr>
                <w:rFonts w:ascii="Times New Roman" w:hAnsi="Times New Roman"/>
                <w:sz w:val="24"/>
                <w:szCs w:val="24"/>
              </w:rPr>
              <w:t>, релаксация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E22A0" w:rsidTr="005D7E8A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E22A0" w:rsidRDefault="000E22A0" w:rsidP="005D7E8A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0E22A0">
              <w:rPr>
                <w:rFonts w:ascii="Times New Roman" w:hAnsi="Times New Roman"/>
                <w:sz w:val="24"/>
                <w:szCs w:val="24"/>
              </w:rPr>
              <w:t>Домашние животные</w:t>
            </w:r>
          </w:p>
          <w:p w:rsidR="000E22A0" w:rsidRPr="000E22A0" w:rsidRDefault="005D7E8A" w:rsidP="005D7E8A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общей моторики, развитие мелкой моторики, развитие артикуляционной моторики, работа над развитием дыхания и голоса,</w:t>
            </w:r>
            <w:r w:rsidR="00D54B45">
              <w:rPr>
                <w:rFonts w:ascii="Times New Roman" w:hAnsi="Times New Roman"/>
                <w:sz w:val="24"/>
                <w:szCs w:val="24"/>
              </w:rPr>
              <w:t xml:space="preserve"> развитие мимических мышц,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беседа по теме занятия, развитие слухового внимания. Итог занятия</w:t>
            </w:r>
            <w:r w:rsidR="00A61DA9">
              <w:rPr>
                <w:rFonts w:ascii="Times New Roman" w:hAnsi="Times New Roman"/>
                <w:sz w:val="24"/>
                <w:szCs w:val="24"/>
              </w:rPr>
              <w:t>, релаксация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E22A0" w:rsidTr="005D7E8A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E22A0" w:rsidRDefault="000E22A0" w:rsidP="005D7E8A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0E22A0">
              <w:rPr>
                <w:rFonts w:ascii="Times New Roman" w:hAnsi="Times New Roman"/>
                <w:sz w:val="24"/>
                <w:szCs w:val="24"/>
              </w:rPr>
              <w:t>Наша страна. Мой край родной</w:t>
            </w:r>
          </w:p>
          <w:p w:rsidR="000E22A0" w:rsidRPr="000E22A0" w:rsidRDefault="005D7E8A" w:rsidP="005D7E8A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общей моторики, развитие мелкой моторики, развитие артикуляционной моторики, работа над развитием дыхания и голоса,</w:t>
            </w:r>
            <w:r w:rsidR="00D54B45">
              <w:rPr>
                <w:rFonts w:ascii="Times New Roman" w:hAnsi="Times New Roman"/>
                <w:sz w:val="24"/>
                <w:szCs w:val="24"/>
              </w:rPr>
              <w:t xml:space="preserve"> развитие мимических мышц,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беседа по теме занятия, развитие слухового внимания. Итог занятия</w:t>
            </w:r>
            <w:r w:rsidR="00A61DA9">
              <w:rPr>
                <w:rFonts w:ascii="Times New Roman" w:hAnsi="Times New Roman"/>
                <w:sz w:val="24"/>
                <w:szCs w:val="24"/>
              </w:rPr>
              <w:t>, релаксация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E22A0" w:rsidTr="005D7E8A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E22A0" w:rsidRDefault="000E22A0" w:rsidP="005D7E8A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0E22A0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:rsidR="000E22A0" w:rsidRPr="000E22A0" w:rsidRDefault="005D7E8A" w:rsidP="005D7E8A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общей моторики, развитие мелкой моторики, развитие артикуляционной моторики, работа над развитием дыхания и голоса,</w:t>
            </w:r>
            <w:r w:rsidR="00D54B45">
              <w:rPr>
                <w:rFonts w:ascii="Times New Roman" w:hAnsi="Times New Roman"/>
                <w:sz w:val="24"/>
                <w:szCs w:val="24"/>
              </w:rPr>
              <w:t xml:space="preserve"> развитие мимических мышц,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беседа по теме занятия, развитие слухового внимания. Итог занятия</w:t>
            </w:r>
            <w:r w:rsidR="00A61DA9">
              <w:rPr>
                <w:rFonts w:ascii="Times New Roman" w:hAnsi="Times New Roman"/>
                <w:sz w:val="24"/>
                <w:szCs w:val="24"/>
              </w:rPr>
              <w:t>, релаксация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E22A0" w:rsidTr="005D7E8A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E22A0" w:rsidRDefault="000E22A0" w:rsidP="005D7E8A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0E22A0">
              <w:rPr>
                <w:rFonts w:ascii="Times New Roman" w:hAnsi="Times New Roman"/>
                <w:sz w:val="24"/>
                <w:szCs w:val="24"/>
              </w:rPr>
              <w:t xml:space="preserve">Насекомые </w:t>
            </w:r>
          </w:p>
          <w:p w:rsidR="000E22A0" w:rsidRPr="000E22A0" w:rsidRDefault="005D7E8A" w:rsidP="005D7E8A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общей моторики, развитие мелкой моторики, развитие артикуляционной моторики, работа над развитием дыхания и голоса,</w:t>
            </w:r>
            <w:r w:rsidR="00D54B45">
              <w:rPr>
                <w:rFonts w:ascii="Times New Roman" w:hAnsi="Times New Roman"/>
                <w:sz w:val="24"/>
                <w:szCs w:val="24"/>
              </w:rPr>
              <w:t xml:space="preserve"> развитие мимических мышц,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беседа по теме занятия, развитие слухового внимания. Итог занятия</w:t>
            </w:r>
            <w:r w:rsidR="00A61DA9">
              <w:rPr>
                <w:rFonts w:ascii="Times New Roman" w:hAnsi="Times New Roman"/>
                <w:sz w:val="24"/>
                <w:szCs w:val="24"/>
              </w:rPr>
              <w:t>, релаксация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E22A0" w:rsidTr="005D7E8A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E22A0" w:rsidRDefault="000E22A0" w:rsidP="005D7E8A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0E22A0">
              <w:rPr>
                <w:rFonts w:ascii="Times New Roman" w:hAnsi="Times New Roman"/>
                <w:sz w:val="24"/>
                <w:szCs w:val="24"/>
              </w:rPr>
              <w:t xml:space="preserve">Лето </w:t>
            </w:r>
          </w:p>
          <w:p w:rsidR="000E22A0" w:rsidRPr="000E22A0" w:rsidRDefault="005D7E8A" w:rsidP="005D7E8A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общей моторики, развитие мелкой моторики, развитие артикуляционной моторики, работа над развитием дыхания и голоса,</w:t>
            </w:r>
            <w:r w:rsidR="00D54B45">
              <w:rPr>
                <w:rFonts w:ascii="Times New Roman" w:hAnsi="Times New Roman"/>
                <w:sz w:val="24"/>
                <w:szCs w:val="24"/>
              </w:rPr>
              <w:t xml:space="preserve"> развитие мимических мышц,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беседа по теме занятия, развитие слухового внимания. Итог занятия</w:t>
            </w:r>
            <w:r w:rsidR="00A61DA9">
              <w:rPr>
                <w:rFonts w:ascii="Times New Roman" w:hAnsi="Times New Roman"/>
                <w:sz w:val="24"/>
                <w:szCs w:val="24"/>
              </w:rPr>
              <w:t>, релаксация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E22A0" w:rsidTr="005D7E8A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E22A0" w:rsidRDefault="000E22A0" w:rsidP="005D7E8A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2A0">
              <w:rPr>
                <w:rFonts w:ascii="Times New Roman" w:hAnsi="Times New Roman"/>
                <w:sz w:val="24"/>
                <w:szCs w:val="24"/>
              </w:rPr>
              <w:t>Итоговое занятие. Мониторинг.</w:t>
            </w:r>
          </w:p>
          <w:p w:rsidR="000E22A0" w:rsidRDefault="005D7E8A" w:rsidP="005D7E8A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Игровые, тестовые задания и упражнения по:</w:t>
            </w:r>
          </w:p>
          <w:p w:rsidR="005D7E8A" w:rsidRDefault="005D7E8A" w:rsidP="005D7E8A">
            <w:pPr>
              <w:pStyle w:val="a5"/>
              <w:numPr>
                <w:ilvl w:val="1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Мелкой моторики</w:t>
            </w:r>
            <w:r w:rsidR="0069109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D7E8A" w:rsidRDefault="005D7E8A" w:rsidP="005D7E8A">
            <w:pPr>
              <w:pStyle w:val="a5"/>
              <w:numPr>
                <w:ilvl w:val="1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Артикуляционной моторики</w:t>
            </w:r>
            <w:r w:rsidR="0069109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D7E8A" w:rsidRDefault="005D7E8A" w:rsidP="005D7E8A">
            <w:pPr>
              <w:pStyle w:val="a5"/>
              <w:numPr>
                <w:ilvl w:val="1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для дыхания и голоса</w:t>
            </w:r>
            <w:r w:rsidR="0069109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D7E8A" w:rsidRDefault="005D7E8A" w:rsidP="005D7E8A">
            <w:pPr>
              <w:pStyle w:val="a5"/>
              <w:numPr>
                <w:ilvl w:val="1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Слуховое внимание</w:t>
            </w:r>
            <w:r w:rsidR="0069109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D7E8A" w:rsidRDefault="00691099" w:rsidP="005D7E8A">
            <w:pPr>
              <w:pStyle w:val="a5"/>
              <w:numPr>
                <w:ilvl w:val="1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Словарный запас и развитие связной речи;</w:t>
            </w:r>
          </w:p>
          <w:p w:rsidR="00610848" w:rsidRPr="000E22A0" w:rsidRDefault="00A61DA9" w:rsidP="00610848">
            <w:pPr>
              <w:pStyle w:val="a5"/>
              <w:numPr>
                <w:ilvl w:val="1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релаксация. </w:t>
            </w:r>
          </w:p>
        </w:tc>
      </w:tr>
    </w:tbl>
    <w:p w:rsidR="00024B4C" w:rsidRDefault="00024B4C" w:rsidP="00610848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024B4C" w:rsidSect="009031FB">
          <w:footerReference w:type="default" r:id="rId9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E01BF4" w:rsidRPr="00C02F02" w:rsidRDefault="005D7E8A" w:rsidP="00C02F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F02">
        <w:rPr>
          <w:rFonts w:ascii="Times New Roman" w:hAnsi="Times New Roman" w:cs="Times New Roman"/>
          <w:b/>
          <w:sz w:val="28"/>
          <w:szCs w:val="28"/>
        </w:rPr>
        <w:lastRenderedPageBreak/>
        <w:t>К</w:t>
      </w:r>
      <w:r w:rsidR="00E01BF4" w:rsidRPr="00C02F02">
        <w:rPr>
          <w:rFonts w:ascii="Times New Roman" w:hAnsi="Times New Roman" w:cs="Times New Roman"/>
          <w:b/>
          <w:sz w:val="28"/>
          <w:szCs w:val="28"/>
        </w:rPr>
        <w:t xml:space="preserve">алендарно-тематический план </w:t>
      </w:r>
    </w:p>
    <w:p w:rsidR="00C02F02" w:rsidRDefault="00C02F02" w:rsidP="00C02F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2020-2021 учебный год</w:t>
      </w:r>
    </w:p>
    <w:p w:rsidR="00C02F02" w:rsidRPr="00BD66FC" w:rsidRDefault="00C02F02" w:rsidP="00C02F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детей (4-5 лет)</w:t>
      </w:r>
    </w:p>
    <w:tbl>
      <w:tblPr>
        <w:tblStyle w:val="a6"/>
        <w:tblW w:w="15153" w:type="dxa"/>
        <w:tblLayout w:type="fixed"/>
        <w:tblLook w:val="04A0" w:firstRow="1" w:lastRow="0" w:firstColumn="1" w:lastColumn="0" w:noHBand="0" w:noVBand="1"/>
      </w:tblPr>
      <w:tblGrid>
        <w:gridCol w:w="1276"/>
        <w:gridCol w:w="15"/>
        <w:gridCol w:w="776"/>
        <w:gridCol w:w="55"/>
        <w:gridCol w:w="1539"/>
        <w:gridCol w:w="2483"/>
        <w:gridCol w:w="2356"/>
        <w:gridCol w:w="2528"/>
        <w:gridCol w:w="2150"/>
        <w:gridCol w:w="1969"/>
        <w:gridCol w:w="6"/>
      </w:tblGrid>
      <w:tr w:rsidR="00EE0939" w:rsidRPr="00691099" w:rsidTr="00C32148">
        <w:trPr>
          <w:gridAfter w:val="1"/>
          <w:wAfter w:w="6" w:type="dxa"/>
        </w:trPr>
        <w:tc>
          <w:tcPr>
            <w:tcW w:w="1276" w:type="dxa"/>
          </w:tcPr>
          <w:p w:rsidR="00C02F02" w:rsidRPr="00691099" w:rsidRDefault="00C02F02" w:rsidP="006108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1099">
              <w:rPr>
                <w:rFonts w:ascii="Times New Roman" w:hAnsi="Times New Roman" w:cs="Times New Roman"/>
                <w:i/>
                <w:sz w:val="24"/>
                <w:szCs w:val="24"/>
              </w:rPr>
              <w:t>Месяц</w:t>
            </w:r>
          </w:p>
        </w:tc>
        <w:tc>
          <w:tcPr>
            <w:tcW w:w="846" w:type="dxa"/>
            <w:gridSpan w:val="3"/>
          </w:tcPr>
          <w:p w:rsidR="00C02F02" w:rsidRPr="00691099" w:rsidRDefault="00C02F02" w:rsidP="006108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1099">
              <w:rPr>
                <w:rFonts w:ascii="Times New Roman" w:hAnsi="Times New Roman" w:cs="Times New Roman"/>
                <w:i/>
                <w:sz w:val="24"/>
                <w:szCs w:val="24"/>
              </w:rPr>
              <w:t>№ недели</w:t>
            </w:r>
          </w:p>
        </w:tc>
        <w:tc>
          <w:tcPr>
            <w:tcW w:w="1539" w:type="dxa"/>
          </w:tcPr>
          <w:p w:rsidR="00C02F02" w:rsidRPr="00691099" w:rsidRDefault="00C02F02" w:rsidP="006108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1099">
              <w:rPr>
                <w:rFonts w:ascii="Times New Roman" w:hAnsi="Times New Roman" w:cs="Times New Roman"/>
                <w:i/>
                <w:sz w:val="24"/>
                <w:szCs w:val="24"/>
              </w:rPr>
              <w:t>Тема занятия</w:t>
            </w:r>
          </w:p>
        </w:tc>
        <w:tc>
          <w:tcPr>
            <w:tcW w:w="2483" w:type="dxa"/>
          </w:tcPr>
          <w:p w:rsidR="00C02F02" w:rsidRPr="00691099" w:rsidRDefault="00C02F02" w:rsidP="006108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1099">
              <w:rPr>
                <w:rFonts w:ascii="Times New Roman" w:hAnsi="Times New Roman" w:cs="Times New Roman"/>
                <w:i/>
                <w:sz w:val="24"/>
                <w:szCs w:val="24"/>
              </w:rPr>
              <w:t>Артикуляционная</w:t>
            </w:r>
          </w:p>
          <w:p w:rsidR="00C02F02" w:rsidRPr="00691099" w:rsidRDefault="00C02F02" w:rsidP="006108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1099">
              <w:rPr>
                <w:rFonts w:ascii="Times New Roman" w:hAnsi="Times New Roman" w:cs="Times New Roman"/>
                <w:i/>
                <w:sz w:val="24"/>
                <w:szCs w:val="24"/>
              </w:rPr>
              <w:t>гимнастика</w:t>
            </w:r>
          </w:p>
        </w:tc>
        <w:tc>
          <w:tcPr>
            <w:tcW w:w="2356" w:type="dxa"/>
          </w:tcPr>
          <w:p w:rsidR="00EE0939" w:rsidRPr="00691099" w:rsidRDefault="00C02F02" w:rsidP="00EE09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1099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мелкой моторики</w:t>
            </w:r>
            <w:r w:rsidR="00EE09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мимических мышц</w:t>
            </w:r>
          </w:p>
        </w:tc>
        <w:tc>
          <w:tcPr>
            <w:tcW w:w="2528" w:type="dxa"/>
          </w:tcPr>
          <w:p w:rsidR="00C02F02" w:rsidRPr="00691099" w:rsidRDefault="00C02F02" w:rsidP="006108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1099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фонематического слуха</w:t>
            </w:r>
          </w:p>
        </w:tc>
        <w:tc>
          <w:tcPr>
            <w:tcW w:w="2150" w:type="dxa"/>
          </w:tcPr>
          <w:p w:rsidR="00C02F02" w:rsidRPr="00691099" w:rsidRDefault="00C02F02" w:rsidP="006108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1099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дыхания и голоса</w:t>
            </w:r>
          </w:p>
        </w:tc>
        <w:tc>
          <w:tcPr>
            <w:tcW w:w="1969" w:type="dxa"/>
          </w:tcPr>
          <w:p w:rsidR="00C02F02" w:rsidRPr="00691099" w:rsidRDefault="00C02F02" w:rsidP="006108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10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Развитие связной речи, обогащение </w:t>
            </w:r>
            <w:r w:rsidR="0071287D" w:rsidRPr="006910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активного и пассивного </w:t>
            </w:r>
            <w:r w:rsidRPr="00691099">
              <w:rPr>
                <w:rFonts w:ascii="Times New Roman" w:hAnsi="Times New Roman" w:cs="Times New Roman"/>
                <w:i/>
                <w:sz w:val="24"/>
                <w:szCs w:val="24"/>
              </w:rPr>
              <w:t>словаря</w:t>
            </w:r>
          </w:p>
        </w:tc>
      </w:tr>
      <w:tr w:rsidR="00EE0939" w:rsidTr="00C32148">
        <w:trPr>
          <w:gridAfter w:val="1"/>
          <w:wAfter w:w="6" w:type="dxa"/>
        </w:trPr>
        <w:tc>
          <w:tcPr>
            <w:tcW w:w="1276" w:type="dxa"/>
          </w:tcPr>
          <w:p w:rsidR="00C02F02" w:rsidRDefault="00C02F02" w:rsidP="008D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846" w:type="dxa"/>
            <w:gridSpan w:val="3"/>
          </w:tcPr>
          <w:p w:rsidR="00C02F02" w:rsidRDefault="00C02F02" w:rsidP="008D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9" w:type="dxa"/>
          </w:tcPr>
          <w:p w:rsidR="00C02F02" w:rsidRPr="00FA57A8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7A8">
              <w:rPr>
                <w:rFonts w:ascii="Times New Roman" w:hAnsi="Times New Roman"/>
                <w:sz w:val="24"/>
                <w:szCs w:val="24"/>
              </w:rPr>
              <w:t xml:space="preserve">Вводное занятие.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Звукариком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83" w:type="dxa"/>
          </w:tcPr>
          <w:p w:rsidR="00C02F02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Обследование артикуляционного аппарата: язык, губы, щеки, нижнюю челюсть.</w:t>
            </w:r>
          </w:p>
          <w:p w:rsidR="00C02F02" w:rsidRPr="00B64374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C02F02" w:rsidRPr="00B64374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Пальчиковая игра «Мои друзья»</w:t>
            </w:r>
          </w:p>
        </w:tc>
        <w:tc>
          <w:tcPr>
            <w:tcW w:w="2528" w:type="dxa"/>
          </w:tcPr>
          <w:p w:rsidR="00C02F02" w:rsidRPr="00B64374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«Что шуршит, что звенит?» (бумага, пакет, погремушка, колокольчик)</w:t>
            </w:r>
          </w:p>
        </w:tc>
        <w:tc>
          <w:tcPr>
            <w:tcW w:w="2150" w:type="dxa"/>
          </w:tcPr>
          <w:p w:rsidR="00C02F02" w:rsidRPr="00B64374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Вдох носом – выдох ртом (диафрагмальное дыхание)</w:t>
            </w:r>
          </w:p>
        </w:tc>
        <w:tc>
          <w:tcPr>
            <w:tcW w:w="1969" w:type="dxa"/>
          </w:tcPr>
          <w:p w:rsidR="00C02F02" w:rsidRPr="00B64374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Беседа. Расскажи о себе.</w:t>
            </w:r>
          </w:p>
        </w:tc>
      </w:tr>
      <w:tr w:rsidR="00EE0939" w:rsidTr="00C32148">
        <w:trPr>
          <w:gridAfter w:val="1"/>
          <w:wAfter w:w="6" w:type="dxa"/>
        </w:trPr>
        <w:tc>
          <w:tcPr>
            <w:tcW w:w="1276" w:type="dxa"/>
          </w:tcPr>
          <w:p w:rsidR="00C02F02" w:rsidRDefault="00C02F02" w:rsidP="008D29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gridSpan w:val="3"/>
          </w:tcPr>
          <w:p w:rsidR="00C02F02" w:rsidRDefault="00C02F02" w:rsidP="008D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9" w:type="dxa"/>
          </w:tcPr>
          <w:p w:rsidR="00C02F02" w:rsidRPr="00FA57A8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Дружба со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Звукариком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знакомство с его друзьями.</w:t>
            </w:r>
          </w:p>
        </w:tc>
        <w:tc>
          <w:tcPr>
            <w:tcW w:w="2483" w:type="dxa"/>
          </w:tcPr>
          <w:p w:rsidR="00C02F02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Обследование артикуляционного аппарата: язык, губы, щеки, нижнюю челюсть.</w:t>
            </w:r>
          </w:p>
          <w:p w:rsidR="00C02F02" w:rsidRPr="00B64374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«Окошко», «Заборчик»</w:t>
            </w:r>
          </w:p>
        </w:tc>
        <w:tc>
          <w:tcPr>
            <w:tcW w:w="2356" w:type="dxa"/>
          </w:tcPr>
          <w:p w:rsidR="00C02F02" w:rsidRPr="00B64374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Пальчиковая игра «Сорока-белобока»</w:t>
            </w:r>
          </w:p>
        </w:tc>
        <w:tc>
          <w:tcPr>
            <w:tcW w:w="2528" w:type="dxa"/>
          </w:tcPr>
          <w:p w:rsidR="00C02F02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«Кто голос подает?»</w:t>
            </w:r>
          </w:p>
          <w:p w:rsidR="00C02F02" w:rsidRPr="00B64374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дом.жив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150" w:type="dxa"/>
          </w:tcPr>
          <w:p w:rsidR="00C02F02" w:rsidRPr="00B64374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«Шарик»</w:t>
            </w:r>
          </w:p>
        </w:tc>
        <w:tc>
          <w:tcPr>
            <w:tcW w:w="1969" w:type="dxa"/>
          </w:tcPr>
          <w:p w:rsidR="00C02F02" w:rsidRPr="00957DCA" w:rsidRDefault="00C02F02" w:rsidP="008D29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стихотворений </w:t>
            </w:r>
            <w:proofErr w:type="spellStart"/>
            <w:r w:rsidRPr="00957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А.Барто</w:t>
            </w:r>
            <w:proofErr w:type="spellEnd"/>
            <w:r w:rsidRPr="00957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серии «Игрушки»</w:t>
            </w:r>
          </w:p>
        </w:tc>
      </w:tr>
      <w:tr w:rsidR="00EE0939" w:rsidTr="00C32148">
        <w:trPr>
          <w:gridAfter w:val="1"/>
          <w:wAfter w:w="6" w:type="dxa"/>
        </w:trPr>
        <w:tc>
          <w:tcPr>
            <w:tcW w:w="1276" w:type="dxa"/>
          </w:tcPr>
          <w:p w:rsidR="00C02F02" w:rsidRDefault="00C02F02" w:rsidP="008D29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gridSpan w:val="3"/>
          </w:tcPr>
          <w:p w:rsidR="00C02F02" w:rsidRDefault="00C02F02" w:rsidP="008D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39" w:type="dxa"/>
          </w:tcPr>
          <w:p w:rsidR="00C02F02" w:rsidRPr="00FA57A8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 любимый детский сад</w:t>
            </w:r>
          </w:p>
        </w:tc>
        <w:tc>
          <w:tcPr>
            <w:tcW w:w="2483" w:type="dxa"/>
          </w:tcPr>
          <w:p w:rsidR="00C02F02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«Заборчик», «Хоботок»,</w:t>
            </w:r>
          </w:p>
          <w:p w:rsidR="00C02F02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«Лопаточка»,</w:t>
            </w:r>
          </w:p>
          <w:p w:rsidR="00C02F02" w:rsidRPr="00B64374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«Качели»</w:t>
            </w:r>
          </w:p>
        </w:tc>
        <w:tc>
          <w:tcPr>
            <w:tcW w:w="2356" w:type="dxa"/>
          </w:tcPr>
          <w:p w:rsidR="00C02F02" w:rsidRPr="00B64374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Пальчиковая игра «Этот пальчик хочет спать…»</w:t>
            </w:r>
            <w:r w:rsidR="00EE0939">
              <w:rPr>
                <w:rFonts w:ascii="Times New Roman" w:hAnsi="Times New Roman"/>
                <w:sz w:val="24"/>
                <w:szCs w:val="24"/>
              </w:rPr>
              <w:t>, упр. «Радость – грусть»</w:t>
            </w:r>
          </w:p>
        </w:tc>
        <w:tc>
          <w:tcPr>
            <w:tcW w:w="2528" w:type="dxa"/>
          </w:tcPr>
          <w:p w:rsidR="00C02F02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«Узнай инструмент»</w:t>
            </w:r>
          </w:p>
          <w:p w:rsidR="00C02F02" w:rsidRPr="00B64374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Муз.инструменты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50" w:type="dxa"/>
          </w:tcPr>
          <w:p w:rsidR="00C02F02" w:rsidRPr="00B64374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«Подуй как ветерок»</w:t>
            </w:r>
          </w:p>
        </w:tc>
        <w:tc>
          <w:tcPr>
            <w:tcW w:w="1969" w:type="dxa"/>
          </w:tcPr>
          <w:p w:rsidR="00C02F02" w:rsidRPr="00B64374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«Подарки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Звукарика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EE0939" w:rsidTr="00C32148">
        <w:trPr>
          <w:gridAfter w:val="1"/>
          <w:wAfter w:w="6" w:type="dxa"/>
        </w:trPr>
        <w:tc>
          <w:tcPr>
            <w:tcW w:w="1276" w:type="dxa"/>
          </w:tcPr>
          <w:p w:rsidR="00C02F02" w:rsidRDefault="00C02F02" w:rsidP="008D29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gridSpan w:val="3"/>
          </w:tcPr>
          <w:p w:rsidR="00C02F02" w:rsidRDefault="00C02F02" w:rsidP="008D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39" w:type="dxa"/>
          </w:tcPr>
          <w:p w:rsidR="00C02F02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Игрушки</w:t>
            </w:r>
          </w:p>
        </w:tc>
        <w:tc>
          <w:tcPr>
            <w:tcW w:w="2483" w:type="dxa"/>
          </w:tcPr>
          <w:p w:rsidR="00C02F02" w:rsidRPr="00B64374" w:rsidRDefault="00C02F02" w:rsidP="00EE09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«Окошко»,</w:t>
            </w:r>
            <w:r w:rsidR="00EE09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«Окошко закрывается и открывается»,</w:t>
            </w:r>
            <w:r w:rsidR="00EE09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«Заборчик-Хоботок», «Лопаточка», Накажи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непослушный язычок»</w:t>
            </w:r>
          </w:p>
        </w:tc>
        <w:tc>
          <w:tcPr>
            <w:tcW w:w="2356" w:type="dxa"/>
          </w:tcPr>
          <w:p w:rsidR="00C02F02" w:rsidRPr="00B64374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Пальчиковая игра «Этот пальчик хочет спать…»</w:t>
            </w:r>
          </w:p>
        </w:tc>
        <w:tc>
          <w:tcPr>
            <w:tcW w:w="2528" w:type="dxa"/>
          </w:tcPr>
          <w:p w:rsidR="00C02F02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со звуком А.</w:t>
            </w:r>
          </w:p>
          <w:p w:rsidR="00C02F02" w:rsidRPr="00B64374" w:rsidRDefault="00C02F02" w:rsidP="00C02F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«Хлопай, не зевай» (Поймай звук А)</w:t>
            </w:r>
          </w:p>
        </w:tc>
        <w:tc>
          <w:tcPr>
            <w:tcW w:w="2150" w:type="dxa"/>
          </w:tcPr>
          <w:p w:rsidR="00C02F02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«Фокус», </w:t>
            </w:r>
          </w:p>
          <w:p w:rsidR="00C02F02" w:rsidRPr="00B64374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выдохе пропеть звук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Аааа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….</w:t>
            </w:r>
          </w:p>
        </w:tc>
        <w:tc>
          <w:tcPr>
            <w:tcW w:w="1969" w:type="dxa"/>
          </w:tcPr>
          <w:p w:rsidR="00C02F02" w:rsidRPr="00957DCA" w:rsidRDefault="00C02F02" w:rsidP="008D29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 описание мягкой игрушки – мишки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игра «Назови ласково».</w:t>
            </w:r>
          </w:p>
        </w:tc>
      </w:tr>
      <w:tr w:rsidR="00EE0939" w:rsidTr="00C32148">
        <w:trPr>
          <w:gridAfter w:val="1"/>
          <w:wAfter w:w="6" w:type="dxa"/>
        </w:trPr>
        <w:tc>
          <w:tcPr>
            <w:tcW w:w="1276" w:type="dxa"/>
          </w:tcPr>
          <w:p w:rsidR="00C02F02" w:rsidRDefault="00C02F02" w:rsidP="008D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846" w:type="dxa"/>
            <w:gridSpan w:val="3"/>
          </w:tcPr>
          <w:p w:rsidR="00C02F02" w:rsidRDefault="00C02F02" w:rsidP="008D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9" w:type="dxa"/>
          </w:tcPr>
          <w:p w:rsidR="00C02F02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Осень </w:t>
            </w:r>
          </w:p>
        </w:tc>
        <w:tc>
          <w:tcPr>
            <w:tcW w:w="2483" w:type="dxa"/>
          </w:tcPr>
          <w:p w:rsidR="00C02F02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«Окошко»,</w:t>
            </w:r>
          </w:p>
          <w:p w:rsidR="00C02F02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«Окошко закрывается и открывается»,</w:t>
            </w:r>
          </w:p>
          <w:p w:rsidR="00C02F02" w:rsidRPr="00B64374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«Заборчик-Хоботок», «Лопаточка», «Иголочка», «Накажи непослушный язычок»</w:t>
            </w:r>
          </w:p>
        </w:tc>
        <w:tc>
          <w:tcPr>
            <w:tcW w:w="2356" w:type="dxa"/>
          </w:tcPr>
          <w:p w:rsidR="00C02F02" w:rsidRPr="00B64374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Пальчиковая игра «Дождик»</w:t>
            </w:r>
            <w:r w:rsidR="00691099">
              <w:rPr>
                <w:rFonts w:ascii="Times New Roman" w:hAnsi="Times New Roman"/>
                <w:sz w:val="24"/>
                <w:szCs w:val="24"/>
              </w:rPr>
              <w:t>, упр.</w:t>
            </w:r>
            <w:r w:rsidR="00EE09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1099">
              <w:rPr>
                <w:rFonts w:ascii="Times New Roman" w:hAnsi="Times New Roman"/>
                <w:sz w:val="24"/>
                <w:szCs w:val="24"/>
              </w:rPr>
              <w:t xml:space="preserve">на развитие мимики по </w:t>
            </w:r>
            <w:r w:rsidR="00EE0939">
              <w:rPr>
                <w:rFonts w:ascii="Times New Roman" w:hAnsi="Times New Roman"/>
                <w:sz w:val="24"/>
                <w:szCs w:val="24"/>
              </w:rPr>
              <w:t>стих-ю «Осень»</w:t>
            </w:r>
          </w:p>
        </w:tc>
        <w:tc>
          <w:tcPr>
            <w:tcW w:w="2528" w:type="dxa"/>
          </w:tcPr>
          <w:p w:rsidR="00C02F02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со звуком У.</w:t>
            </w:r>
          </w:p>
          <w:p w:rsidR="00C02F02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«Запомни- повтори»,</w:t>
            </w:r>
          </w:p>
          <w:p w:rsidR="00C02F02" w:rsidRPr="004244B6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«Поймай звук У»</w:t>
            </w:r>
          </w:p>
        </w:tc>
        <w:tc>
          <w:tcPr>
            <w:tcW w:w="2150" w:type="dxa"/>
          </w:tcPr>
          <w:p w:rsidR="00C02F02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«Листопад»,</w:t>
            </w:r>
          </w:p>
          <w:p w:rsidR="00C02F02" w:rsidRPr="00B64374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«Погрели ладошки» - у-у-у</w:t>
            </w:r>
          </w:p>
        </w:tc>
        <w:tc>
          <w:tcPr>
            <w:tcW w:w="1969" w:type="dxa"/>
          </w:tcPr>
          <w:p w:rsidR="00C02F02" w:rsidRPr="00B64374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«Подбери словечко»-подбор прилагательных для описания примет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осени, Игра «Скажи наоборот»</w:t>
            </w:r>
          </w:p>
        </w:tc>
      </w:tr>
      <w:tr w:rsidR="00EE0939" w:rsidTr="00C32148">
        <w:trPr>
          <w:gridAfter w:val="1"/>
          <w:wAfter w:w="6" w:type="dxa"/>
        </w:trPr>
        <w:tc>
          <w:tcPr>
            <w:tcW w:w="1276" w:type="dxa"/>
          </w:tcPr>
          <w:p w:rsidR="00C02F02" w:rsidRDefault="00C02F02" w:rsidP="008D29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gridSpan w:val="3"/>
          </w:tcPr>
          <w:p w:rsidR="00C02F02" w:rsidRDefault="00C02F02" w:rsidP="008D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9" w:type="dxa"/>
          </w:tcPr>
          <w:p w:rsidR="00C02F02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Овощи</w:t>
            </w:r>
          </w:p>
        </w:tc>
        <w:tc>
          <w:tcPr>
            <w:tcW w:w="2483" w:type="dxa"/>
          </w:tcPr>
          <w:p w:rsidR="00C02F02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«Заборчик-Хоботок», «Лопаточка», «Иголочка»,</w:t>
            </w:r>
          </w:p>
          <w:p w:rsidR="00C02F02" w:rsidRPr="00B64374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«Лопаточка-иголочка».</w:t>
            </w:r>
          </w:p>
        </w:tc>
        <w:tc>
          <w:tcPr>
            <w:tcW w:w="2356" w:type="dxa"/>
          </w:tcPr>
          <w:p w:rsidR="00C02F02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Пальчиковая игра «Мы капусту рубим, рубим…»</w:t>
            </w:r>
          </w:p>
          <w:p w:rsidR="00C02F02" w:rsidRPr="00B64374" w:rsidRDefault="00691099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Упр.на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развитие мимики: «Попробуем овощи на вкус»</w:t>
            </w:r>
          </w:p>
        </w:tc>
        <w:tc>
          <w:tcPr>
            <w:tcW w:w="2528" w:type="dxa"/>
          </w:tcPr>
          <w:p w:rsidR="00C02F02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звуков А, У.</w:t>
            </w:r>
          </w:p>
          <w:p w:rsidR="00C02F02" w:rsidRDefault="00C02F02" w:rsidP="00C02F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«Хлопай, топай, не зевай»</w:t>
            </w:r>
          </w:p>
          <w:p w:rsidR="00C02F02" w:rsidRPr="00B64374" w:rsidRDefault="00C02F02" w:rsidP="00C02F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(А- хлоп, У- топ)</w:t>
            </w:r>
          </w:p>
        </w:tc>
        <w:tc>
          <w:tcPr>
            <w:tcW w:w="2150" w:type="dxa"/>
          </w:tcPr>
          <w:p w:rsidR="00C02F02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«Дудочка»,</w:t>
            </w:r>
          </w:p>
          <w:p w:rsidR="00C02F02" w:rsidRPr="00B64374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Поем на выдохе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Маааа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969" w:type="dxa"/>
          </w:tcPr>
          <w:p w:rsidR="00C02F02" w:rsidRPr="00B64374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«Какой? Какая? Какое?»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игра «Назови ласково»</w:t>
            </w:r>
          </w:p>
        </w:tc>
      </w:tr>
      <w:tr w:rsidR="00EE0939" w:rsidTr="00C32148">
        <w:trPr>
          <w:gridAfter w:val="1"/>
          <w:wAfter w:w="6" w:type="dxa"/>
        </w:trPr>
        <w:tc>
          <w:tcPr>
            <w:tcW w:w="1276" w:type="dxa"/>
          </w:tcPr>
          <w:p w:rsidR="00C02F02" w:rsidRDefault="00C02F02" w:rsidP="008D29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gridSpan w:val="3"/>
          </w:tcPr>
          <w:p w:rsidR="00C02F02" w:rsidRDefault="00C02F02" w:rsidP="008D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39" w:type="dxa"/>
          </w:tcPr>
          <w:p w:rsidR="00C02F02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Фрукты</w:t>
            </w:r>
          </w:p>
        </w:tc>
        <w:tc>
          <w:tcPr>
            <w:tcW w:w="2483" w:type="dxa"/>
          </w:tcPr>
          <w:p w:rsidR="00C02F02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«Окошко закрывается и открывается»,</w:t>
            </w:r>
          </w:p>
          <w:p w:rsidR="00C02F02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«Поцелуй», «Лопаточка»</w:t>
            </w:r>
          </w:p>
          <w:p w:rsidR="00C02F02" w:rsidRPr="00B64374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C02F02" w:rsidRPr="00B64374" w:rsidRDefault="00C02F02" w:rsidP="006910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Пальчиковая игра «Апельсин»</w:t>
            </w:r>
            <w:r w:rsidR="0069109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691099">
              <w:rPr>
                <w:rFonts w:ascii="Times New Roman" w:hAnsi="Times New Roman"/>
                <w:sz w:val="24"/>
                <w:szCs w:val="24"/>
              </w:rPr>
              <w:t>Упр.на</w:t>
            </w:r>
            <w:proofErr w:type="spellEnd"/>
            <w:r w:rsidR="00691099">
              <w:rPr>
                <w:rFonts w:ascii="Times New Roman" w:hAnsi="Times New Roman"/>
                <w:sz w:val="24"/>
                <w:szCs w:val="24"/>
              </w:rPr>
              <w:t xml:space="preserve"> развитие мимики: «Попробуем фрукты на вкус»</w:t>
            </w:r>
          </w:p>
        </w:tc>
        <w:tc>
          <w:tcPr>
            <w:tcW w:w="2528" w:type="dxa"/>
          </w:tcPr>
          <w:p w:rsidR="00C02F02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со звуком О.</w:t>
            </w:r>
          </w:p>
          <w:p w:rsidR="00C02F02" w:rsidRPr="00B64374" w:rsidRDefault="00C02F02" w:rsidP="00C02F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«Хлопай, не зевай» (поймай звук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C02F02" w:rsidRPr="00B64374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:rsidR="00C02F02" w:rsidRPr="00B64374" w:rsidRDefault="00392E82" w:rsidP="00392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Вдох носом , на выдохе р</w:t>
            </w:r>
            <w:r w:rsidR="00C02F02">
              <w:rPr>
                <w:rFonts w:ascii="Times New Roman" w:hAnsi="Times New Roman"/>
                <w:sz w:val="24"/>
                <w:szCs w:val="24"/>
              </w:rPr>
              <w:t xml:space="preserve">уки в стороны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протяжно произносим </w:t>
            </w:r>
            <w:r w:rsidR="00C02F02">
              <w:rPr>
                <w:rFonts w:ascii="Times New Roman" w:hAnsi="Times New Roman"/>
                <w:sz w:val="24"/>
                <w:szCs w:val="24"/>
              </w:rPr>
              <w:t xml:space="preserve">– 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вдох носом </w:t>
            </w:r>
            <w:r w:rsidR="00C02F02">
              <w:rPr>
                <w:rFonts w:ascii="Times New Roman" w:hAnsi="Times New Roman"/>
                <w:sz w:val="24"/>
                <w:szCs w:val="24"/>
              </w:rPr>
              <w:t xml:space="preserve">руки прямые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соединяем </w:t>
            </w:r>
            <w:r w:rsidR="00C02F02">
              <w:rPr>
                <w:rFonts w:ascii="Times New Roman" w:hAnsi="Times New Roman"/>
                <w:sz w:val="24"/>
                <w:szCs w:val="24"/>
              </w:rPr>
              <w:t>перед грудью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протяжно произносим </w:t>
            </w:r>
            <w:r w:rsidR="00C02F02">
              <w:rPr>
                <w:rFonts w:ascii="Times New Roman" w:hAnsi="Times New Roman"/>
                <w:sz w:val="24"/>
                <w:szCs w:val="24"/>
              </w:rPr>
              <w:t xml:space="preserve"> - У</w:t>
            </w:r>
          </w:p>
        </w:tc>
        <w:tc>
          <w:tcPr>
            <w:tcW w:w="1969" w:type="dxa"/>
          </w:tcPr>
          <w:p w:rsidR="00C02F02" w:rsidRPr="00B64374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«Какой? Какая? Какое?»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игра «Узнай по описанию»</w:t>
            </w:r>
          </w:p>
        </w:tc>
      </w:tr>
      <w:tr w:rsidR="00EE0939" w:rsidTr="00C32148">
        <w:trPr>
          <w:gridAfter w:val="1"/>
          <w:wAfter w:w="6" w:type="dxa"/>
        </w:trPr>
        <w:tc>
          <w:tcPr>
            <w:tcW w:w="1276" w:type="dxa"/>
          </w:tcPr>
          <w:p w:rsidR="00C02F02" w:rsidRDefault="00C02F02" w:rsidP="008D29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gridSpan w:val="3"/>
          </w:tcPr>
          <w:p w:rsidR="00C02F02" w:rsidRDefault="00C02F02" w:rsidP="008D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39" w:type="dxa"/>
          </w:tcPr>
          <w:p w:rsidR="00C02F02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Сад-огород</w:t>
            </w:r>
          </w:p>
        </w:tc>
        <w:tc>
          <w:tcPr>
            <w:tcW w:w="2483" w:type="dxa"/>
          </w:tcPr>
          <w:p w:rsidR="00C02F02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«Окошко закрывается и открывается»,</w:t>
            </w:r>
          </w:p>
          <w:p w:rsidR="00C02F02" w:rsidRPr="00B64374" w:rsidRDefault="00C02F02" w:rsidP="006910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«Причесывание» нижней </w:t>
            </w:r>
            <w:r w:rsidR="00691099">
              <w:rPr>
                <w:rFonts w:ascii="Times New Roman" w:hAnsi="Times New Roman"/>
                <w:sz w:val="24"/>
                <w:szCs w:val="24"/>
              </w:rPr>
              <w:t>и верхней губы зубами, «Маляр».</w:t>
            </w:r>
          </w:p>
        </w:tc>
        <w:tc>
          <w:tcPr>
            <w:tcW w:w="2356" w:type="dxa"/>
          </w:tcPr>
          <w:p w:rsidR="00C02F02" w:rsidRDefault="00C02F02" w:rsidP="008D2961">
            <w:pPr>
              <w:rPr>
                <w:rFonts w:ascii="Times New Roman" w:hAnsi="Times New Roman"/>
                <w:sz w:val="24"/>
                <w:szCs w:val="24"/>
              </w:rPr>
            </w:pPr>
            <w:r w:rsidRPr="00F10CE1">
              <w:rPr>
                <w:rFonts w:ascii="Times New Roman" w:hAnsi="Times New Roman"/>
                <w:sz w:val="24"/>
                <w:szCs w:val="24"/>
              </w:rPr>
              <w:t xml:space="preserve">Пальчиковая игра </w:t>
            </w:r>
            <w:r>
              <w:rPr>
                <w:rFonts w:ascii="Times New Roman" w:hAnsi="Times New Roman"/>
                <w:sz w:val="24"/>
                <w:szCs w:val="24"/>
              </w:rPr>
              <w:t>«Мы капусту рубим, рубим…»</w:t>
            </w:r>
            <w:r w:rsidR="00EE0939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EE0939" w:rsidRDefault="00EE0939" w:rsidP="00EE0939">
            <w:r>
              <w:rPr>
                <w:rFonts w:ascii="Times New Roman" w:hAnsi="Times New Roman"/>
                <w:sz w:val="24"/>
                <w:szCs w:val="24"/>
              </w:rPr>
              <w:t>Упр. на развитие мимики «Разложим овощи и фрукты»</w:t>
            </w:r>
          </w:p>
        </w:tc>
        <w:tc>
          <w:tcPr>
            <w:tcW w:w="2528" w:type="dxa"/>
          </w:tcPr>
          <w:p w:rsidR="00C02F02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звуков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А,У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,О.</w:t>
            </w:r>
          </w:p>
          <w:p w:rsidR="00C02F02" w:rsidRPr="00B64374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«Назови звук по губам» (по схемам)</w:t>
            </w:r>
          </w:p>
        </w:tc>
        <w:tc>
          <w:tcPr>
            <w:tcW w:w="2150" w:type="dxa"/>
          </w:tcPr>
          <w:p w:rsidR="00C02F02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на губной гармошке.</w:t>
            </w:r>
          </w:p>
          <w:p w:rsidR="00C02F02" w:rsidRPr="00B64374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Протяжно произносим звука А,У, О.</w:t>
            </w:r>
          </w:p>
        </w:tc>
        <w:tc>
          <w:tcPr>
            <w:tcW w:w="1969" w:type="dxa"/>
          </w:tcPr>
          <w:p w:rsidR="00C02F02" w:rsidRPr="00B64374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Д/игра «Волшебный мешочек», различение овощей и фруктов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игра «Мой, моя, мое»</w:t>
            </w:r>
          </w:p>
        </w:tc>
      </w:tr>
      <w:tr w:rsidR="00EE0939" w:rsidTr="00C32148">
        <w:trPr>
          <w:gridAfter w:val="1"/>
          <w:wAfter w:w="6" w:type="dxa"/>
        </w:trPr>
        <w:tc>
          <w:tcPr>
            <w:tcW w:w="1276" w:type="dxa"/>
          </w:tcPr>
          <w:p w:rsidR="00C02F02" w:rsidRDefault="00C02F02" w:rsidP="008D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846" w:type="dxa"/>
            <w:gridSpan w:val="3"/>
          </w:tcPr>
          <w:p w:rsidR="00C02F02" w:rsidRDefault="00C02F02" w:rsidP="008D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9" w:type="dxa"/>
          </w:tcPr>
          <w:p w:rsidR="00C02F02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Лес (грибы, ягоды, деревья)</w:t>
            </w:r>
          </w:p>
        </w:tc>
        <w:tc>
          <w:tcPr>
            <w:tcW w:w="2483" w:type="dxa"/>
          </w:tcPr>
          <w:p w:rsidR="00C02F02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Окошко закрывается и открывается»,</w:t>
            </w:r>
          </w:p>
          <w:p w:rsidR="00C02F02" w:rsidRPr="00B64374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«Причесывание» нижней и верхней губы зубами,  высунуть язык, «покусать» его зубами со словами: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дя-дя-дя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«Болтушка»</w:t>
            </w:r>
          </w:p>
        </w:tc>
        <w:tc>
          <w:tcPr>
            <w:tcW w:w="2356" w:type="dxa"/>
          </w:tcPr>
          <w:p w:rsidR="00C02F02" w:rsidRDefault="00C02F02" w:rsidP="008D2961">
            <w:pPr>
              <w:rPr>
                <w:rFonts w:ascii="Times New Roman" w:hAnsi="Times New Roman"/>
                <w:sz w:val="24"/>
                <w:szCs w:val="24"/>
              </w:rPr>
            </w:pPr>
            <w:r w:rsidRPr="00F10CE1">
              <w:rPr>
                <w:rFonts w:ascii="Times New Roman" w:hAnsi="Times New Roman"/>
                <w:sz w:val="24"/>
                <w:szCs w:val="24"/>
              </w:rPr>
              <w:t xml:space="preserve">Пальчиковая игра </w:t>
            </w:r>
            <w:r>
              <w:rPr>
                <w:rFonts w:ascii="Times New Roman" w:hAnsi="Times New Roman"/>
                <w:sz w:val="24"/>
                <w:szCs w:val="24"/>
              </w:rPr>
              <w:t>«Этот пальчик в лес пошел…»</w:t>
            </w:r>
            <w:r w:rsidR="0069109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91099" w:rsidRDefault="00691099" w:rsidP="008D2961">
            <w:r>
              <w:rPr>
                <w:rFonts w:ascii="Times New Roman" w:hAnsi="Times New Roman"/>
                <w:sz w:val="24"/>
                <w:szCs w:val="24"/>
              </w:rPr>
              <w:t>Развитие мимических мышц по стихотворению «Дуб»</w:t>
            </w:r>
          </w:p>
        </w:tc>
        <w:tc>
          <w:tcPr>
            <w:tcW w:w="2528" w:type="dxa"/>
          </w:tcPr>
          <w:p w:rsidR="00C02F02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со звуком И.</w:t>
            </w:r>
          </w:p>
          <w:p w:rsidR="00C02F02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«Слушай, повторяй»,</w:t>
            </w:r>
          </w:p>
          <w:p w:rsidR="00C02F02" w:rsidRPr="00B64374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«Выдели звук»</w:t>
            </w:r>
          </w:p>
        </w:tc>
        <w:tc>
          <w:tcPr>
            <w:tcW w:w="2150" w:type="dxa"/>
          </w:tcPr>
          <w:p w:rsidR="00C02F02" w:rsidRPr="00B64374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выдохе пропеть звук И____.</w:t>
            </w:r>
          </w:p>
        </w:tc>
        <w:tc>
          <w:tcPr>
            <w:tcW w:w="1969" w:type="dxa"/>
          </w:tcPr>
          <w:p w:rsidR="00691099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«Узнай по описанию», </w:t>
            </w:r>
          </w:p>
          <w:p w:rsidR="00C02F02" w:rsidRPr="00B64374" w:rsidRDefault="00691099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</w:t>
            </w:r>
            <w:r w:rsidR="00C02F02">
              <w:rPr>
                <w:rFonts w:ascii="Times New Roman" w:hAnsi="Times New Roman"/>
                <w:sz w:val="24"/>
                <w:szCs w:val="24"/>
              </w:rPr>
              <w:t>«Назови одним словом»</w:t>
            </w:r>
          </w:p>
        </w:tc>
      </w:tr>
      <w:tr w:rsidR="00EE0939" w:rsidTr="00C32148">
        <w:trPr>
          <w:gridAfter w:val="1"/>
          <w:wAfter w:w="6" w:type="dxa"/>
        </w:trPr>
        <w:tc>
          <w:tcPr>
            <w:tcW w:w="1276" w:type="dxa"/>
          </w:tcPr>
          <w:p w:rsidR="00C02F02" w:rsidRDefault="00C02F02" w:rsidP="008D29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gridSpan w:val="3"/>
          </w:tcPr>
          <w:p w:rsidR="00C02F02" w:rsidRDefault="00C02F02" w:rsidP="008D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9" w:type="dxa"/>
          </w:tcPr>
          <w:p w:rsidR="00C02F02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Перелетные птицы</w:t>
            </w:r>
          </w:p>
        </w:tc>
        <w:tc>
          <w:tcPr>
            <w:tcW w:w="2483" w:type="dxa"/>
          </w:tcPr>
          <w:p w:rsidR="00C02F02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«Окошко закрывается и открывается»,</w:t>
            </w:r>
          </w:p>
          <w:p w:rsidR="00C02F02" w:rsidRPr="00B64374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Пожевывание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Отставление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нижней губы от десен, «Втягивание» нижней губы внутрь рта, «Болтушка»</w:t>
            </w:r>
          </w:p>
        </w:tc>
        <w:tc>
          <w:tcPr>
            <w:tcW w:w="2356" w:type="dxa"/>
          </w:tcPr>
          <w:p w:rsidR="00C02F02" w:rsidRDefault="00C02F02" w:rsidP="008D2961">
            <w:r w:rsidRPr="00F10CE1">
              <w:rPr>
                <w:rFonts w:ascii="Times New Roman" w:hAnsi="Times New Roman"/>
                <w:sz w:val="24"/>
                <w:szCs w:val="24"/>
              </w:rPr>
              <w:t xml:space="preserve">Пальчиковая игра </w:t>
            </w:r>
            <w:r>
              <w:rPr>
                <w:rFonts w:ascii="Times New Roman" w:hAnsi="Times New Roman"/>
                <w:sz w:val="24"/>
                <w:szCs w:val="24"/>
              </w:rPr>
              <w:t>«Журавли»</w:t>
            </w:r>
            <w:r w:rsidR="00691099">
              <w:rPr>
                <w:rFonts w:ascii="Times New Roman" w:hAnsi="Times New Roman"/>
                <w:sz w:val="24"/>
                <w:szCs w:val="24"/>
              </w:rPr>
              <w:t>, выразить состояние грусти и печали, радость.</w:t>
            </w:r>
          </w:p>
        </w:tc>
        <w:tc>
          <w:tcPr>
            <w:tcW w:w="2528" w:type="dxa"/>
          </w:tcPr>
          <w:p w:rsidR="00C02F02" w:rsidRDefault="00D674D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согласным звуком П</w:t>
            </w:r>
            <w:r w:rsidR="00C02F0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02F02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«Слушай, повторяй», </w:t>
            </w:r>
          </w:p>
          <w:p w:rsidR="00C02F02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«Хлопай, не зевай»</w:t>
            </w:r>
          </w:p>
          <w:p w:rsidR="00C02F02" w:rsidRPr="00B64374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:rsidR="00C02F02" w:rsidRPr="00B64374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выдохе произносим: И_____; затем ОИ____</w:t>
            </w:r>
          </w:p>
        </w:tc>
        <w:tc>
          <w:tcPr>
            <w:tcW w:w="1969" w:type="dxa"/>
          </w:tcPr>
          <w:p w:rsidR="00C02F02" w:rsidRPr="00B64374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«Четвертый лишний», «Один- много»</w:t>
            </w:r>
          </w:p>
        </w:tc>
      </w:tr>
      <w:tr w:rsidR="00EE0939" w:rsidTr="00C32148">
        <w:trPr>
          <w:gridAfter w:val="1"/>
          <w:wAfter w:w="6" w:type="dxa"/>
        </w:trPr>
        <w:tc>
          <w:tcPr>
            <w:tcW w:w="1276" w:type="dxa"/>
          </w:tcPr>
          <w:p w:rsidR="00C02F02" w:rsidRDefault="00C02F02" w:rsidP="008D29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gridSpan w:val="3"/>
          </w:tcPr>
          <w:p w:rsidR="00C02F02" w:rsidRDefault="00C02F02" w:rsidP="008D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39" w:type="dxa"/>
          </w:tcPr>
          <w:p w:rsidR="00C02F02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Одежда</w:t>
            </w:r>
          </w:p>
        </w:tc>
        <w:tc>
          <w:tcPr>
            <w:tcW w:w="2483" w:type="dxa"/>
          </w:tcPr>
          <w:p w:rsidR="00C02F02" w:rsidRPr="00B64374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«Окошко», «Обезьянки», «Причесывание» нижней и верхней губы зубами,  «Болтушка», «Хомяк»</w:t>
            </w:r>
          </w:p>
        </w:tc>
        <w:tc>
          <w:tcPr>
            <w:tcW w:w="2356" w:type="dxa"/>
          </w:tcPr>
          <w:p w:rsidR="00C02F02" w:rsidRDefault="00C02F02" w:rsidP="008D2961">
            <w:r w:rsidRPr="00F10CE1">
              <w:rPr>
                <w:rFonts w:ascii="Times New Roman" w:hAnsi="Times New Roman"/>
                <w:sz w:val="24"/>
                <w:szCs w:val="24"/>
              </w:rPr>
              <w:t xml:space="preserve">Пальчиковая игра </w:t>
            </w:r>
            <w:r>
              <w:rPr>
                <w:rFonts w:ascii="Times New Roman" w:hAnsi="Times New Roman"/>
                <w:sz w:val="24"/>
                <w:szCs w:val="24"/>
              </w:rPr>
              <w:t>«Варежка»</w:t>
            </w:r>
            <w:r w:rsidR="00691099">
              <w:rPr>
                <w:rFonts w:ascii="Times New Roman" w:hAnsi="Times New Roman"/>
                <w:sz w:val="24"/>
                <w:szCs w:val="24"/>
              </w:rPr>
              <w:t>, послушайте и покажите эмоции по предложенным ситуациям.</w:t>
            </w:r>
          </w:p>
        </w:tc>
        <w:tc>
          <w:tcPr>
            <w:tcW w:w="2528" w:type="dxa"/>
          </w:tcPr>
          <w:p w:rsidR="00392E82" w:rsidRDefault="00392E8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со звуком Ы.</w:t>
            </w:r>
          </w:p>
          <w:p w:rsidR="00392E82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«Слушай, повторяй», </w:t>
            </w:r>
          </w:p>
          <w:p w:rsidR="00C02F02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«Хлопай, не зевай»</w:t>
            </w:r>
          </w:p>
          <w:p w:rsidR="00C02F02" w:rsidRPr="00B64374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:rsidR="00C02F02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на губной гармошке. </w:t>
            </w:r>
          </w:p>
          <w:p w:rsidR="00C02F02" w:rsidRPr="00B64374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выдохе поем: А__О__У__И__</w:t>
            </w:r>
          </w:p>
        </w:tc>
        <w:tc>
          <w:tcPr>
            <w:tcW w:w="1969" w:type="dxa"/>
          </w:tcPr>
          <w:p w:rsidR="00C02F02" w:rsidRPr="00B64374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«Летняя, осенняя, зимняя», «Назови ласково»</w:t>
            </w:r>
          </w:p>
        </w:tc>
      </w:tr>
      <w:tr w:rsidR="00EE0939" w:rsidTr="00C32148">
        <w:trPr>
          <w:gridAfter w:val="1"/>
          <w:wAfter w:w="6" w:type="dxa"/>
        </w:trPr>
        <w:tc>
          <w:tcPr>
            <w:tcW w:w="1276" w:type="dxa"/>
          </w:tcPr>
          <w:p w:rsidR="00C02F02" w:rsidRDefault="00C02F02" w:rsidP="008D29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gridSpan w:val="3"/>
          </w:tcPr>
          <w:p w:rsidR="00C02F02" w:rsidRDefault="00C02F02" w:rsidP="008D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39" w:type="dxa"/>
          </w:tcPr>
          <w:p w:rsidR="00C02F02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Обувь</w:t>
            </w:r>
          </w:p>
        </w:tc>
        <w:tc>
          <w:tcPr>
            <w:tcW w:w="2483" w:type="dxa"/>
          </w:tcPr>
          <w:p w:rsidR="00C02F02" w:rsidRPr="00B64374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Обезьянки», «Заборчик-Хоботок», «Окошко», «Качели»</w:t>
            </w:r>
          </w:p>
        </w:tc>
        <w:tc>
          <w:tcPr>
            <w:tcW w:w="2356" w:type="dxa"/>
          </w:tcPr>
          <w:p w:rsidR="00C02F02" w:rsidRDefault="00C02F02" w:rsidP="008D2961">
            <w:pPr>
              <w:rPr>
                <w:rFonts w:ascii="Times New Roman" w:hAnsi="Times New Roman"/>
                <w:sz w:val="24"/>
                <w:szCs w:val="24"/>
              </w:rPr>
            </w:pPr>
            <w:r w:rsidRPr="00F10CE1">
              <w:rPr>
                <w:rFonts w:ascii="Times New Roman" w:hAnsi="Times New Roman"/>
                <w:sz w:val="24"/>
                <w:szCs w:val="24"/>
              </w:rPr>
              <w:t xml:space="preserve">Пальчиковая игра </w:t>
            </w:r>
            <w:r>
              <w:rPr>
                <w:rFonts w:ascii="Times New Roman" w:hAnsi="Times New Roman"/>
                <w:sz w:val="24"/>
                <w:szCs w:val="24"/>
              </w:rPr>
              <w:t>«В магазине много есть…»</w:t>
            </w:r>
            <w:r w:rsidR="0069109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91099" w:rsidRDefault="00691099" w:rsidP="008D2961">
            <w:r>
              <w:rPr>
                <w:rFonts w:ascii="Times New Roman" w:hAnsi="Times New Roman"/>
                <w:sz w:val="24"/>
                <w:szCs w:val="24"/>
              </w:rPr>
              <w:t>Упр. для развития мимики по чтению стих-я.</w:t>
            </w:r>
          </w:p>
        </w:tc>
        <w:tc>
          <w:tcPr>
            <w:tcW w:w="2528" w:type="dxa"/>
          </w:tcPr>
          <w:p w:rsidR="00D674D2" w:rsidRDefault="00D674D2" w:rsidP="00D67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со звуком Э.</w:t>
            </w:r>
          </w:p>
          <w:p w:rsidR="00C02F02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«Хлопай, не зевай»</w:t>
            </w:r>
          </w:p>
          <w:p w:rsidR="00C02F02" w:rsidRPr="00B64374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«Назови первый звук»</w:t>
            </w:r>
          </w:p>
        </w:tc>
        <w:tc>
          <w:tcPr>
            <w:tcW w:w="2150" w:type="dxa"/>
          </w:tcPr>
          <w:p w:rsidR="00C02F02" w:rsidRPr="00B64374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на губной гармошке. НА </w:t>
            </w:r>
            <w:r w:rsidR="00392E82">
              <w:rPr>
                <w:rFonts w:ascii="Times New Roman" w:hAnsi="Times New Roman"/>
                <w:sz w:val="24"/>
                <w:szCs w:val="24"/>
              </w:rPr>
              <w:t xml:space="preserve">Вдох носом и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выдохе поем: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Наааа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969" w:type="dxa"/>
          </w:tcPr>
          <w:p w:rsidR="00C02F02" w:rsidRPr="00B64374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«Какой? Какая? Какое?», «Узнай по описанию»</w:t>
            </w:r>
          </w:p>
        </w:tc>
      </w:tr>
      <w:tr w:rsidR="00610848" w:rsidTr="00C32148">
        <w:tc>
          <w:tcPr>
            <w:tcW w:w="1291" w:type="dxa"/>
            <w:gridSpan w:val="2"/>
          </w:tcPr>
          <w:p w:rsidR="00C02F02" w:rsidRDefault="00C02F02" w:rsidP="008D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776" w:type="dxa"/>
          </w:tcPr>
          <w:p w:rsidR="00C02F02" w:rsidRDefault="00C02F02" w:rsidP="008D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4" w:type="dxa"/>
            <w:gridSpan w:val="2"/>
          </w:tcPr>
          <w:p w:rsidR="00C02F02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Ателье</w:t>
            </w:r>
          </w:p>
        </w:tc>
        <w:tc>
          <w:tcPr>
            <w:tcW w:w="2483" w:type="dxa"/>
          </w:tcPr>
          <w:p w:rsidR="00C02F02" w:rsidRDefault="00392E8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Спокойное открывания – закрывания рта.</w:t>
            </w:r>
          </w:p>
          <w:p w:rsidR="00392E82" w:rsidRPr="00B64374" w:rsidRDefault="00392E8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Удержание открытого рта до 10,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оттопыривание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языком верхней губы, а затем нижней, «Болтушка» (языком).</w:t>
            </w:r>
          </w:p>
        </w:tc>
        <w:tc>
          <w:tcPr>
            <w:tcW w:w="2356" w:type="dxa"/>
          </w:tcPr>
          <w:p w:rsidR="00C02F02" w:rsidRDefault="00C02F02" w:rsidP="008D2961">
            <w:pPr>
              <w:rPr>
                <w:rFonts w:ascii="Times New Roman" w:hAnsi="Times New Roman"/>
                <w:sz w:val="24"/>
                <w:szCs w:val="24"/>
              </w:rPr>
            </w:pPr>
            <w:r w:rsidRPr="00F10CE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Пальчиковая игра </w:t>
            </w:r>
            <w:r w:rsidR="00392E82">
              <w:rPr>
                <w:rFonts w:ascii="Times New Roman" w:hAnsi="Times New Roman"/>
                <w:sz w:val="24"/>
                <w:szCs w:val="24"/>
              </w:rPr>
              <w:t>«Наперсток»</w:t>
            </w:r>
          </w:p>
          <w:p w:rsidR="00392E82" w:rsidRDefault="00392E82" w:rsidP="00392E82">
            <w:r>
              <w:rPr>
                <w:rFonts w:ascii="Times New Roman" w:hAnsi="Times New Roman"/>
                <w:sz w:val="24"/>
                <w:szCs w:val="24"/>
              </w:rPr>
              <w:t xml:space="preserve">Игра передать эмоции: радость,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удивление, восхищение.</w:t>
            </w:r>
          </w:p>
        </w:tc>
        <w:tc>
          <w:tcPr>
            <w:tcW w:w="2528" w:type="dxa"/>
          </w:tcPr>
          <w:p w:rsidR="00C02F02" w:rsidRDefault="00D674D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Знакомство со звуком М</w:t>
            </w:r>
            <w:r w:rsidR="00392E8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92E82" w:rsidRDefault="00392E82" w:rsidP="00392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«Хлопай, не зевай»</w:t>
            </w:r>
          </w:p>
          <w:p w:rsidR="00392E82" w:rsidRPr="00B64374" w:rsidRDefault="00392E8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Игра «Назови первый звук»</w:t>
            </w:r>
          </w:p>
        </w:tc>
        <w:tc>
          <w:tcPr>
            <w:tcW w:w="2150" w:type="dxa"/>
          </w:tcPr>
          <w:p w:rsidR="00C02F02" w:rsidRPr="00B64374" w:rsidRDefault="0081337D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Автоматизация нижне-диафрагмального дыхания. Глубоко вдохнуть и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выдохе произнести: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Мааааа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975" w:type="dxa"/>
            <w:gridSpan w:val="2"/>
          </w:tcPr>
          <w:p w:rsidR="00C02F02" w:rsidRDefault="0081337D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Игра «Что чем делают?»</w:t>
            </w:r>
          </w:p>
          <w:p w:rsidR="0081337D" w:rsidRPr="00B64374" w:rsidRDefault="0081337D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«Подбери слова»</w:t>
            </w:r>
          </w:p>
        </w:tc>
      </w:tr>
      <w:tr w:rsidR="00610848" w:rsidTr="00C32148">
        <w:tc>
          <w:tcPr>
            <w:tcW w:w="1291" w:type="dxa"/>
            <w:gridSpan w:val="2"/>
          </w:tcPr>
          <w:p w:rsidR="00C02F02" w:rsidRDefault="00C02F02" w:rsidP="008D29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C02F02" w:rsidRDefault="00C02F02" w:rsidP="008D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4" w:type="dxa"/>
            <w:gridSpan w:val="2"/>
          </w:tcPr>
          <w:p w:rsidR="00C02F02" w:rsidRDefault="00C02F0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2483" w:type="dxa"/>
          </w:tcPr>
          <w:p w:rsidR="00C02F02" w:rsidRDefault="007401F3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Легкое постукивание зубами, губы разомкнуты; </w:t>
            </w:r>
          </w:p>
          <w:p w:rsidR="007401F3" w:rsidRPr="00B64374" w:rsidRDefault="007401F3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Отставление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нижней губы от зубов и десен; «Болтушка», надувание правой и левой щеки попеременно.</w:t>
            </w:r>
          </w:p>
        </w:tc>
        <w:tc>
          <w:tcPr>
            <w:tcW w:w="2356" w:type="dxa"/>
          </w:tcPr>
          <w:p w:rsidR="00C02F02" w:rsidRDefault="00C02F02" w:rsidP="008D2961">
            <w:r w:rsidRPr="00F10CE1">
              <w:rPr>
                <w:rFonts w:ascii="Times New Roman" w:hAnsi="Times New Roman"/>
                <w:sz w:val="24"/>
                <w:szCs w:val="24"/>
              </w:rPr>
              <w:t xml:space="preserve">Пальчиковая игра </w:t>
            </w:r>
            <w:r w:rsidR="007401F3">
              <w:rPr>
                <w:rFonts w:ascii="Times New Roman" w:hAnsi="Times New Roman"/>
                <w:sz w:val="24"/>
                <w:szCs w:val="24"/>
              </w:rPr>
              <w:t>«Пирог». Игра: выразить эмоциональное состояние по тексту.</w:t>
            </w:r>
          </w:p>
        </w:tc>
        <w:tc>
          <w:tcPr>
            <w:tcW w:w="2528" w:type="dxa"/>
          </w:tcPr>
          <w:p w:rsidR="00D674D2" w:rsidRDefault="00D674D2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со звуком Н.</w:t>
            </w:r>
          </w:p>
          <w:p w:rsidR="00C02F02" w:rsidRDefault="007401F3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гласных звуком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губам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схемам. </w:t>
            </w:r>
          </w:p>
          <w:p w:rsidR="007401F3" w:rsidRPr="00B64374" w:rsidRDefault="007401F3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«Хлопай, не зевай».</w:t>
            </w:r>
          </w:p>
        </w:tc>
        <w:tc>
          <w:tcPr>
            <w:tcW w:w="2150" w:type="dxa"/>
          </w:tcPr>
          <w:p w:rsidR="00C02F02" w:rsidRPr="00B64374" w:rsidRDefault="007401F3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</w:t>
            </w:r>
            <w:r w:rsidR="00D674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 развитие воздушной струи: «Сдуть снежинку с ладони». Работа над голосом – болит зуб –ОООО, охаем-ох-ох, поем О – тихо-громко.</w:t>
            </w:r>
          </w:p>
        </w:tc>
        <w:tc>
          <w:tcPr>
            <w:tcW w:w="1975" w:type="dxa"/>
            <w:gridSpan w:val="2"/>
          </w:tcPr>
          <w:p w:rsidR="00C02F02" w:rsidRDefault="007401F3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«Назови несколько»,</w:t>
            </w:r>
          </w:p>
          <w:p w:rsidR="007401F3" w:rsidRPr="00B64374" w:rsidRDefault="007401F3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«Кому что нужно?», «Исправь ошибку»</w:t>
            </w:r>
          </w:p>
        </w:tc>
      </w:tr>
      <w:tr w:rsidR="00610848" w:rsidTr="00C32148">
        <w:tc>
          <w:tcPr>
            <w:tcW w:w="1291" w:type="dxa"/>
            <w:gridSpan w:val="2"/>
          </w:tcPr>
          <w:p w:rsidR="007401F3" w:rsidRDefault="007401F3" w:rsidP="007401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7401F3" w:rsidRDefault="007401F3" w:rsidP="00740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4" w:type="dxa"/>
            <w:gridSpan w:val="2"/>
          </w:tcPr>
          <w:p w:rsidR="007401F3" w:rsidRDefault="007401F3" w:rsidP="007401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Мебель</w:t>
            </w:r>
          </w:p>
        </w:tc>
        <w:tc>
          <w:tcPr>
            <w:tcW w:w="2483" w:type="dxa"/>
          </w:tcPr>
          <w:p w:rsidR="007401F3" w:rsidRDefault="007401F3" w:rsidP="007401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«Окошко»,</w:t>
            </w:r>
          </w:p>
          <w:p w:rsidR="007401F3" w:rsidRDefault="007401F3" w:rsidP="007401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«Хоботок – Улыбка»,</w:t>
            </w:r>
          </w:p>
          <w:p w:rsidR="007401F3" w:rsidRPr="00B64374" w:rsidRDefault="007401F3" w:rsidP="007401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«Чистим нижние зубки»</w:t>
            </w:r>
          </w:p>
        </w:tc>
        <w:tc>
          <w:tcPr>
            <w:tcW w:w="2356" w:type="dxa"/>
          </w:tcPr>
          <w:p w:rsidR="007401F3" w:rsidRDefault="007401F3" w:rsidP="007401F3">
            <w:pPr>
              <w:rPr>
                <w:rFonts w:ascii="Times New Roman" w:hAnsi="Times New Roman"/>
                <w:sz w:val="24"/>
                <w:szCs w:val="24"/>
              </w:rPr>
            </w:pPr>
            <w:r w:rsidRPr="002B49A3">
              <w:rPr>
                <w:rFonts w:ascii="Times New Roman" w:hAnsi="Times New Roman"/>
                <w:sz w:val="24"/>
                <w:szCs w:val="24"/>
              </w:rPr>
              <w:t xml:space="preserve">Пальчиковая игра </w:t>
            </w:r>
            <w:r>
              <w:rPr>
                <w:rFonts w:ascii="Times New Roman" w:hAnsi="Times New Roman"/>
                <w:sz w:val="24"/>
                <w:szCs w:val="24"/>
              </w:rPr>
              <w:t>«Мебель»</w:t>
            </w:r>
          </w:p>
          <w:p w:rsidR="007401F3" w:rsidRPr="007401F3" w:rsidRDefault="007401F3" w:rsidP="007401F3">
            <w:pPr>
              <w:rPr>
                <w:rFonts w:ascii="Times New Roman" w:hAnsi="Times New Roman"/>
                <w:sz w:val="24"/>
                <w:szCs w:val="24"/>
              </w:rPr>
            </w:pPr>
            <w:r w:rsidRPr="007401F3">
              <w:rPr>
                <w:rFonts w:ascii="Times New Roman" w:hAnsi="Times New Roman"/>
                <w:sz w:val="24"/>
                <w:szCs w:val="24"/>
              </w:rPr>
              <w:t>Выразить эмоциональное состояние по пиктограммам.</w:t>
            </w:r>
          </w:p>
        </w:tc>
        <w:tc>
          <w:tcPr>
            <w:tcW w:w="2528" w:type="dxa"/>
          </w:tcPr>
          <w:p w:rsidR="00D674D2" w:rsidRDefault="00D674D2" w:rsidP="00D674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со звуком Т.</w:t>
            </w:r>
          </w:p>
          <w:p w:rsidR="007401F3" w:rsidRDefault="00546EAD" w:rsidP="007401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«Слушай, повторяй»</w:t>
            </w:r>
          </w:p>
          <w:p w:rsidR="00546EAD" w:rsidRDefault="00546EAD" w:rsidP="007401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6EAD" w:rsidRPr="00B64374" w:rsidRDefault="00546EAD" w:rsidP="007401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«Определи первый звук»</w:t>
            </w:r>
          </w:p>
        </w:tc>
        <w:tc>
          <w:tcPr>
            <w:tcW w:w="2150" w:type="dxa"/>
          </w:tcPr>
          <w:p w:rsidR="007401F3" w:rsidRDefault="007401F3" w:rsidP="007401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Автоматизация нижне-диафрагмального дыхания.</w:t>
            </w:r>
          </w:p>
          <w:p w:rsidR="007401F3" w:rsidRDefault="007401F3" w:rsidP="007401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голосом:</w:t>
            </w:r>
          </w:p>
          <w:p w:rsidR="007401F3" w:rsidRDefault="007401F3" w:rsidP="007401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А-о-у</w:t>
            </w:r>
          </w:p>
          <w:p w:rsidR="007401F3" w:rsidRDefault="007401F3" w:rsidP="007401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а-О-у</w:t>
            </w:r>
          </w:p>
          <w:p w:rsidR="007401F3" w:rsidRPr="00B64374" w:rsidRDefault="007401F3" w:rsidP="007401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а-о-У</w:t>
            </w:r>
          </w:p>
        </w:tc>
        <w:tc>
          <w:tcPr>
            <w:tcW w:w="1975" w:type="dxa"/>
            <w:gridSpan w:val="2"/>
          </w:tcPr>
          <w:p w:rsidR="007401F3" w:rsidRDefault="00546EAD" w:rsidP="007401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«Магазин мебели»,</w:t>
            </w:r>
          </w:p>
          <w:p w:rsidR="00546EAD" w:rsidRDefault="00546EAD" w:rsidP="007401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«Назови ласково»,</w:t>
            </w:r>
          </w:p>
          <w:p w:rsidR="00546EAD" w:rsidRPr="00B64374" w:rsidRDefault="00546EAD" w:rsidP="00546E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«Один-много».</w:t>
            </w:r>
          </w:p>
        </w:tc>
      </w:tr>
      <w:tr w:rsidR="00610848" w:rsidTr="00C32148">
        <w:tc>
          <w:tcPr>
            <w:tcW w:w="1291" w:type="dxa"/>
            <w:gridSpan w:val="2"/>
          </w:tcPr>
          <w:p w:rsidR="007401F3" w:rsidRDefault="007401F3" w:rsidP="007401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7401F3" w:rsidRDefault="007401F3" w:rsidP="00740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4" w:type="dxa"/>
            <w:gridSpan w:val="2"/>
          </w:tcPr>
          <w:p w:rsidR="007401F3" w:rsidRDefault="007401F3" w:rsidP="007401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Семья</w:t>
            </w:r>
          </w:p>
        </w:tc>
        <w:tc>
          <w:tcPr>
            <w:tcW w:w="2483" w:type="dxa"/>
          </w:tcPr>
          <w:p w:rsidR="007401F3" w:rsidRDefault="00546EAD" w:rsidP="007401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Легкое постукивание зубами, губы разомкнуты;</w:t>
            </w:r>
          </w:p>
          <w:p w:rsidR="00546EAD" w:rsidRPr="00B64374" w:rsidRDefault="00546EAD" w:rsidP="006108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Отставление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верхней губы от зубов и десен;</w:t>
            </w:r>
            <w:r w:rsidR="00610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«Качели»;</w:t>
            </w:r>
            <w:r w:rsidR="00610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«Толстячок – худышка»</w:t>
            </w:r>
          </w:p>
        </w:tc>
        <w:tc>
          <w:tcPr>
            <w:tcW w:w="2356" w:type="dxa"/>
          </w:tcPr>
          <w:p w:rsidR="007401F3" w:rsidRDefault="007401F3" w:rsidP="007401F3">
            <w:pPr>
              <w:rPr>
                <w:rFonts w:ascii="Times New Roman" w:hAnsi="Times New Roman"/>
                <w:sz w:val="24"/>
                <w:szCs w:val="24"/>
              </w:rPr>
            </w:pPr>
            <w:r w:rsidRPr="002B49A3">
              <w:rPr>
                <w:rFonts w:ascii="Times New Roman" w:hAnsi="Times New Roman"/>
                <w:sz w:val="24"/>
                <w:szCs w:val="24"/>
              </w:rPr>
              <w:t xml:space="preserve">Пальчиковая игра </w:t>
            </w:r>
            <w:r w:rsidR="00546EAD">
              <w:rPr>
                <w:rFonts w:ascii="Times New Roman" w:hAnsi="Times New Roman"/>
                <w:sz w:val="24"/>
                <w:szCs w:val="24"/>
              </w:rPr>
              <w:t>«Семья»;</w:t>
            </w:r>
          </w:p>
          <w:p w:rsidR="00546EAD" w:rsidRPr="007401F3" w:rsidRDefault="00546EAD" w:rsidP="007401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Изобразить эмоции членов семьи.</w:t>
            </w:r>
          </w:p>
        </w:tc>
        <w:tc>
          <w:tcPr>
            <w:tcW w:w="2528" w:type="dxa"/>
          </w:tcPr>
          <w:p w:rsidR="00546EAD" w:rsidRDefault="00546EAD" w:rsidP="00546E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согласным звуком</w:t>
            </w:r>
            <w:r w:rsidR="00D674D2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401F3" w:rsidRDefault="00546EAD" w:rsidP="007401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«Слушай, повторяй»</w:t>
            </w:r>
          </w:p>
          <w:p w:rsidR="000473BB" w:rsidRPr="00B64374" w:rsidRDefault="000473BB" w:rsidP="007401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«Определи последний звук»</w:t>
            </w:r>
          </w:p>
        </w:tc>
        <w:tc>
          <w:tcPr>
            <w:tcW w:w="2150" w:type="dxa"/>
          </w:tcPr>
          <w:p w:rsidR="007401F3" w:rsidRDefault="00546EAD" w:rsidP="007401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«Ныряльщики».</w:t>
            </w:r>
          </w:p>
          <w:p w:rsidR="00546EAD" w:rsidRDefault="00546EAD" w:rsidP="007401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голосом:</w:t>
            </w:r>
          </w:p>
          <w:p w:rsidR="00546EAD" w:rsidRDefault="00546EAD" w:rsidP="007401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ка-ко-КУ</w:t>
            </w:r>
          </w:p>
          <w:p w:rsidR="00546EAD" w:rsidRDefault="00546EAD" w:rsidP="007401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ка-КО- ку</w:t>
            </w:r>
          </w:p>
          <w:p w:rsidR="00546EAD" w:rsidRPr="00B64374" w:rsidRDefault="00546EAD" w:rsidP="007401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КА-ко-ку</w:t>
            </w:r>
          </w:p>
        </w:tc>
        <w:tc>
          <w:tcPr>
            <w:tcW w:w="1975" w:type="dxa"/>
            <w:gridSpan w:val="2"/>
          </w:tcPr>
          <w:p w:rsidR="007401F3" w:rsidRDefault="00546EAD" w:rsidP="007401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«Чей, чья, чье, чьи?»,</w:t>
            </w:r>
          </w:p>
          <w:p w:rsidR="00546EAD" w:rsidRDefault="00546EAD" w:rsidP="00546E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«Подбери признак», </w:t>
            </w:r>
          </w:p>
          <w:p w:rsidR="00546EAD" w:rsidRPr="00B64374" w:rsidRDefault="00546EAD" w:rsidP="00546E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«Наоборот»</w:t>
            </w:r>
          </w:p>
        </w:tc>
      </w:tr>
      <w:tr w:rsidR="00610848" w:rsidTr="00C32148">
        <w:tc>
          <w:tcPr>
            <w:tcW w:w="1291" w:type="dxa"/>
            <w:gridSpan w:val="2"/>
          </w:tcPr>
          <w:p w:rsidR="000473BB" w:rsidRDefault="000473BB" w:rsidP="0004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776" w:type="dxa"/>
          </w:tcPr>
          <w:p w:rsidR="000473BB" w:rsidRDefault="000473BB" w:rsidP="0004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4" w:type="dxa"/>
            <w:gridSpan w:val="2"/>
          </w:tcPr>
          <w:p w:rsidR="000473BB" w:rsidRDefault="000473BB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Новый год</w:t>
            </w:r>
          </w:p>
        </w:tc>
        <w:tc>
          <w:tcPr>
            <w:tcW w:w="2483" w:type="dxa"/>
          </w:tcPr>
          <w:p w:rsidR="000473BB" w:rsidRDefault="000473BB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«Окошко», «Обезьянки», «Фырканье лошади»,</w:t>
            </w:r>
          </w:p>
          <w:p w:rsidR="000473BB" w:rsidRPr="00B64374" w:rsidRDefault="000473BB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«Лопаточка-Иголочка»,</w:t>
            </w:r>
          </w:p>
        </w:tc>
        <w:tc>
          <w:tcPr>
            <w:tcW w:w="2356" w:type="dxa"/>
          </w:tcPr>
          <w:p w:rsidR="000473BB" w:rsidRDefault="000473BB" w:rsidP="000473BB">
            <w:pPr>
              <w:rPr>
                <w:rFonts w:ascii="Times New Roman" w:hAnsi="Times New Roman"/>
                <w:sz w:val="24"/>
                <w:szCs w:val="24"/>
              </w:rPr>
            </w:pPr>
            <w:r w:rsidRPr="002B49A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Пальчиковая игра </w:t>
            </w:r>
            <w:r>
              <w:rPr>
                <w:rFonts w:ascii="Times New Roman" w:hAnsi="Times New Roman"/>
                <w:sz w:val="24"/>
                <w:szCs w:val="24"/>
              </w:rPr>
              <w:t>«Новый год»,</w:t>
            </w:r>
          </w:p>
          <w:p w:rsidR="000473BB" w:rsidRPr="007401F3" w:rsidRDefault="0071287D" w:rsidP="000473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0473BB">
              <w:rPr>
                <w:rFonts w:ascii="Times New Roman" w:hAnsi="Times New Roman"/>
                <w:sz w:val="24"/>
                <w:szCs w:val="24"/>
              </w:rPr>
              <w:t xml:space="preserve">зобразить взгляд человека: добрый, </w:t>
            </w:r>
            <w:r w:rsidR="000473BB">
              <w:rPr>
                <w:rFonts w:ascii="Times New Roman" w:hAnsi="Times New Roman"/>
                <w:sz w:val="24"/>
                <w:szCs w:val="24"/>
              </w:rPr>
              <w:lastRenderedPageBreak/>
              <w:t>печальный, злобный, насмешливый и др.</w:t>
            </w:r>
          </w:p>
        </w:tc>
        <w:tc>
          <w:tcPr>
            <w:tcW w:w="2528" w:type="dxa"/>
          </w:tcPr>
          <w:p w:rsidR="000473BB" w:rsidRDefault="00D674D2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Знакомство с согласным звуком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Кь</w:t>
            </w:r>
            <w:proofErr w:type="spellEnd"/>
          </w:p>
          <w:p w:rsidR="000473BB" w:rsidRDefault="000473BB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«Живые слоги»</w:t>
            </w:r>
          </w:p>
          <w:p w:rsidR="000473BB" w:rsidRPr="00B64374" w:rsidRDefault="000473BB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Игра «Посели слово в домик»</w:t>
            </w:r>
          </w:p>
        </w:tc>
        <w:tc>
          <w:tcPr>
            <w:tcW w:w="2150" w:type="dxa"/>
          </w:tcPr>
          <w:p w:rsidR="000473BB" w:rsidRDefault="000473BB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Автоматизация нижне-диафрагмального дыхания.</w:t>
            </w:r>
          </w:p>
          <w:p w:rsidR="000473BB" w:rsidRDefault="000473BB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Произнеси скороговорку со сменой ударения:</w:t>
            </w:r>
          </w:p>
          <w:p w:rsidR="000473BB" w:rsidRPr="00B64374" w:rsidRDefault="000473BB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Купи кипу пик. </w:t>
            </w:r>
          </w:p>
        </w:tc>
        <w:tc>
          <w:tcPr>
            <w:tcW w:w="1975" w:type="dxa"/>
            <w:gridSpan w:val="2"/>
          </w:tcPr>
          <w:p w:rsidR="000473BB" w:rsidRDefault="000473BB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Игра «Украсим елочку»,</w:t>
            </w:r>
          </w:p>
          <w:p w:rsidR="000473BB" w:rsidRPr="00B64374" w:rsidRDefault="000473BB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«Подбери признак (какой,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какая, какое, какие)»</w:t>
            </w:r>
          </w:p>
        </w:tc>
      </w:tr>
      <w:tr w:rsidR="00610848" w:rsidTr="00C32148">
        <w:tc>
          <w:tcPr>
            <w:tcW w:w="1291" w:type="dxa"/>
            <w:gridSpan w:val="2"/>
          </w:tcPr>
          <w:p w:rsidR="000473BB" w:rsidRDefault="000473BB" w:rsidP="000473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0473BB" w:rsidRDefault="000473BB" w:rsidP="0004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4" w:type="dxa"/>
            <w:gridSpan w:val="2"/>
          </w:tcPr>
          <w:p w:rsidR="000473BB" w:rsidRDefault="000473BB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Зимующие птицы</w:t>
            </w:r>
          </w:p>
        </w:tc>
        <w:tc>
          <w:tcPr>
            <w:tcW w:w="2483" w:type="dxa"/>
          </w:tcPr>
          <w:p w:rsidR="0071287D" w:rsidRDefault="0071287D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«Окошко», Вращательные движение губами, «Лошадки», </w:t>
            </w:r>
          </w:p>
          <w:p w:rsidR="000473BB" w:rsidRPr="00B64374" w:rsidRDefault="0071287D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«Грибок»</w:t>
            </w:r>
          </w:p>
        </w:tc>
        <w:tc>
          <w:tcPr>
            <w:tcW w:w="2356" w:type="dxa"/>
          </w:tcPr>
          <w:p w:rsidR="000473BB" w:rsidRDefault="000473BB" w:rsidP="000473BB">
            <w:pPr>
              <w:rPr>
                <w:rFonts w:ascii="Times New Roman" w:hAnsi="Times New Roman"/>
                <w:sz w:val="24"/>
                <w:szCs w:val="24"/>
              </w:rPr>
            </w:pPr>
            <w:r w:rsidRPr="002B49A3">
              <w:rPr>
                <w:rFonts w:ascii="Times New Roman" w:hAnsi="Times New Roman"/>
                <w:sz w:val="24"/>
                <w:szCs w:val="24"/>
              </w:rPr>
              <w:t xml:space="preserve">Пальчиковая игра </w:t>
            </w:r>
            <w:r w:rsidR="0071287D">
              <w:rPr>
                <w:rFonts w:ascii="Times New Roman" w:hAnsi="Times New Roman"/>
                <w:sz w:val="24"/>
                <w:szCs w:val="24"/>
              </w:rPr>
              <w:t>«Летела сорока…»,</w:t>
            </w:r>
          </w:p>
          <w:p w:rsidR="0071287D" w:rsidRPr="007401F3" w:rsidRDefault="0071287D" w:rsidP="000473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изобразить эмоции по сюжетному действию.</w:t>
            </w:r>
          </w:p>
        </w:tc>
        <w:tc>
          <w:tcPr>
            <w:tcW w:w="2528" w:type="dxa"/>
          </w:tcPr>
          <w:p w:rsidR="0071287D" w:rsidRDefault="0071287D" w:rsidP="007128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согласным звуком</w:t>
            </w:r>
            <w:r w:rsidR="00D674D2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473BB" w:rsidRDefault="0071287D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Прослушать ряды слов и выбрать правильное слово: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бобачка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чабочка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бабочка,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кабабочка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D2961" w:rsidRPr="00B64374" w:rsidRDefault="008D2961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Деление слов на слоги.</w:t>
            </w:r>
          </w:p>
        </w:tc>
        <w:tc>
          <w:tcPr>
            <w:tcW w:w="2150" w:type="dxa"/>
          </w:tcPr>
          <w:p w:rsidR="000473BB" w:rsidRDefault="008D2961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«Ныряльщики»,</w:t>
            </w:r>
          </w:p>
          <w:p w:rsidR="008D2961" w:rsidRPr="00B64374" w:rsidRDefault="008D2961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Пропеть гласные А,Э, затем с поворотом головы.</w:t>
            </w:r>
          </w:p>
        </w:tc>
        <w:tc>
          <w:tcPr>
            <w:tcW w:w="1975" w:type="dxa"/>
            <w:gridSpan w:val="2"/>
          </w:tcPr>
          <w:p w:rsidR="000473BB" w:rsidRDefault="0071287D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«Один-много», </w:t>
            </w:r>
          </w:p>
          <w:p w:rsidR="0071287D" w:rsidRDefault="0071287D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«Назови ласково»,</w:t>
            </w:r>
          </w:p>
          <w:p w:rsidR="0071287D" w:rsidRPr="00B64374" w:rsidRDefault="0071287D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«Счет птиц»</w:t>
            </w:r>
          </w:p>
        </w:tc>
      </w:tr>
      <w:tr w:rsidR="00610848" w:rsidTr="00C32148">
        <w:tc>
          <w:tcPr>
            <w:tcW w:w="1291" w:type="dxa"/>
            <w:gridSpan w:val="2"/>
          </w:tcPr>
          <w:p w:rsidR="000473BB" w:rsidRDefault="000473BB" w:rsidP="000473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0473BB" w:rsidRDefault="000473BB" w:rsidP="0004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4" w:type="dxa"/>
            <w:gridSpan w:val="2"/>
          </w:tcPr>
          <w:p w:rsidR="000473BB" w:rsidRDefault="000473BB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Дикие животные</w:t>
            </w:r>
          </w:p>
        </w:tc>
        <w:tc>
          <w:tcPr>
            <w:tcW w:w="2483" w:type="dxa"/>
          </w:tcPr>
          <w:p w:rsidR="000473BB" w:rsidRDefault="008D2961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«Окошко», </w:t>
            </w:r>
          </w:p>
          <w:p w:rsidR="008D2961" w:rsidRDefault="008D2961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«Обезьянки», «Хоботок-поцелуй»,</w:t>
            </w:r>
          </w:p>
          <w:p w:rsidR="008D2961" w:rsidRDefault="008D2961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Движение языком вперед-назад, </w:t>
            </w:r>
          </w:p>
          <w:p w:rsidR="008D2961" w:rsidRPr="00B64374" w:rsidRDefault="008D2961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«Лопаточка».</w:t>
            </w:r>
          </w:p>
        </w:tc>
        <w:tc>
          <w:tcPr>
            <w:tcW w:w="2356" w:type="dxa"/>
          </w:tcPr>
          <w:p w:rsidR="000473BB" w:rsidRDefault="000473BB" w:rsidP="000473BB">
            <w:pPr>
              <w:rPr>
                <w:rFonts w:ascii="Times New Roman" w:hAnsi="Times New Roman"/>
                <w:sz w:val="24"/>
                <w:szCs w:val="24"/>
              </w:rPr>
            </w:pPr>
            <w:r w:rsidRPr="002B49A3">
              <w:rPr>
                <w:rFonts w:ascii="Times New Roman" w:hAnsi="Times New Roman"/>
                <w:sz w:val="24"/>
                <w:szCs w:val="24"/>
              </w:rPr>
              <w:t xml:space="preserve">Пальчиковая игра </w:t>
            </w:r>
            <w:r w:rsidR="008D2961">
              <w:rPr>
                <w:rFonts w:ascii="Times New Roman" w:hAnsi="Times New Roman"/>
                <w:sz w:val="24"/>
                <w:szCs w:val="24"/>
              </w:rPr>
              <w:t>«Скачет белка…»,</w:t>
            </w:r>
          </w:p>
          <w:p w:rsidR="008D2961" w:rsidRPr="007401F3" w:rsidRDefault="008D2961" w:rsidP="000473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Мимическая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-ка с помощью пиктограмм.</w:t>
            </w:r>
          </w:p>
        </w:tc>
        <w:tc>
          <w:tcPr>
            <w:tcW w:w="2528" w:type="dxa"/>
          </w:tcPr>
          <w:p w:rsidR="008D2961" w:rsidRDefault="008D2961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согласным звуком</w:t>
            </w:r>
            <w:r w:rsidR="00D674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674D2">
              <w:rPr>
                <w:rFonts w:ascii="Times New Roman" w:hAnsi="Times New Roman"/>
                <w:sz w:val="24"/>
                <w:szCs w:val="24"/>
              </w:rPr>
              <w:t>Бь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473BB" w:rsidRPr="00B64374" w:rsidRDefault="008D2961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«Хлопай, не зевай», проговаривание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чистоговорок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0" w:type="dxa"/>
          </w:tcPr>
          <w:p w:rsidR="000473BB" w:rsidRDefault="008D2961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на губной гармошке.</w:t>
            </w:r>
          </w:p>
          <w:p w:rsidR="008D2961" w:rsidRPr="00B64374" w:rsidRDefault="008D2961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Произнести слоговых рядов со сменой ударения: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бда-бдо-бду-бды</w:t>
            </w:r>
            <w:proofErr w:type="spellEnd"/>
          </w:p>
        </w:tc>
        <w:tc>
          <w:tcPr>
            <w:tcW w:w="1975" w:type="dxa"/>
            <w:gridSpan w:val="2"/>
          </w:tcPr>
          <w:p w:rsidR="000473BB" w:rsidRDefault="0071287D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«Назови семью», </w:t>
            </w:r>
          </w:p>
          <w:p w:rsidR="0071287D" w:rsidRDefault="0071287D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«Кто где живет?»,</w:t>
            </w:r>
          </w:p>
          <w:p w:rsidR="0071287D" w:rsidRPr="00B64374" w:rsidRDefault="0071287D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«Кто что ест?»</w:t>
            </w:r>
          </w:p>
        </w:tc>
      </w:tr>
      <w:tr w:rsidR="00610848" w:rsidTr="00C32148">
        <w:tc>
          <w:tcPr>
            <w:tcW w:w="1291" w:type="dxa"/>
            <w:gridSpan w:val="2"/>
          </w:tcPr>
          <w:p w:rsidR="000473BB" w:rsidRDefault="000473BB" w:rsidP="000473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0473BB" w:rsidRDefault="000473BB" w:rsidP="0004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4" w:type="dxa"/>
            <w:gridSpan w:val="2"/>
          </w:tcPr>
          <w:p w:rsidR="000473BB" w:rsidRDefault="000473BB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Почта</w:t>
            </w:r>
          </w:p>
        </w:tc>
        <w:tc>
          <w:tcPr>
            <w:tcW w:w="2483" w:type="dxa"/>
          </w:tcPr>
          <w:p w:rsidR="000473BB" w:rsidRDefault="008D2961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«Окошко»,</w:t>
            </w:r>
          </w:p>
          <w:p w:rsidR="008D2961" w:rsidRDefault="008D2961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«Обезьянки»,</w:t>
            </w:r>
          </w:p>
          <w:p w:rsidR="008D2961" w:rsidRDefault="008D2961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«Хоботок-поцелуй»,</w:t>
            </w:r>
          </w:p>
          <w:p w:rsidR="008D2961" w:rsidRDefault="008D2961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Движение языком вперед-назад,</w:t>
            </w:r>
          </w:p>
          <w:p w:rsidR="008D2961" w:rsidRPr="00B64374" w:rsidRDefault="008D2961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«Лопаточка»</w:t>
            </w:r>
          </w:p>
        </w:tc>
        <w:tc>
          <w:tcPr>
            <w:tcW w:w="2356" w:type="dxa"/>
          </w:tcPr>
          <w:p w:rsidR="000473BB" w:rsidRDefault="000473BB" w:rsidP="000473BB">
            <w:pPr>
              <w:rPr>
                <w:rFonts w:ascii="Times New Roman" w:hAnsi="Times New Roman"/>
                <w:sz w:val="24"/>
                <w:szCs w:val="24"/>
              </w:rPr>
            </w:pPr>
            <w:r w:rsidRPr="002B49A3">
              <w:rPr>
                <w:rFonts w:ascii="Times New Roman" w:hAnsi="Times New Roman"/>
                <w:sz w:val="24"/>
                <w:szCs w:val="24"/>
              </w:rPr>
              <w:t xml:space="preserve">Пальчиковая игра </w:t>
            </w:r>
            <w:r w:rsidR="008D2961">
              <w:rPr>
                <w:rFonts w:ascii="Times New Roman" w:hAnsi="Times New Roman"/>
                <w:sz w:val="24"/>
                <w:szCs w:val="24"/>
              </w:rPr>
              <w:t>«Почтовый ящик»,</w:t>
            </w:r>
          </w:p>
          <w:p w:rsidR="008D2961" w:rsidRPr="007401F3" w:rsidRDefault="008D2961" w:rsidP="000473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движений по тексту.</w:t>
            </w:r>
          </w:p>
        </w:tc>
        <w:tc>
          <w:tcPr>
            <w:tcW w:w="2528" w:type="dxa"/>
          </w:tcPr>
          <w:p w:rsidR="008D2961" w:rsidRDefault="008D2961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согласным звуком</w:t>
            </w:r>
            <w:r w:rsidR="00D674D2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473BB" w:rsidRDefault="008D2961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«Хлопай, не зевай»,</w:t>
            </w:r>
          </w:p>
          <w:p w:rsidR="008D2961" w:rsidRPr="00B64374" w:rsidRDefault="008D2961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Деление слов на слоги.</w:t>
            </w:r>
          </w:p>
        </w:tc>
        <w:tc>
          <w:tcPr>
            <w:tcW w:w="2150" w:type="dxa"/>
          </w:tcPr>
          <w:p w:rsidR="008D2961" w:rsidRDefault="008D2961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Автоматизация нижне-диафрагмального дыхания.</w:t>
            </w:r>
          </w:p>
          <w:p w:rsidR="000473BB" w:rsidRPr="00B64374" w:rsidRDefault="008D2961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Спеть песенку со звуком Э.</w:t>
            </w:r>
          </w:p>
        </w:tc>
        <w:tc>
          <w:tcPr>
            <w:tcW w:w="1975" w:type="dxa"/>
            <w:gridSpan w:val="2"/>
          </w:tcPr>
          <w:p w:rsidR="000473BB" w:rsidRDefault="0071287D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«Отправляем письмо»,</w:t>
            </w:r>
          </w:p>
          <w:p w:rsidR="0071287D" w:rsidRDefault="0071287D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«Подбери признак»,</w:t>
            </w:r>
          </w:p>
          <w:p w:rsidR="0071287D" w:rsidRPr="00B64374" w:rsidRDefault="0071287D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«Подбери предмет».</w:t>
            </w:r>
          </w:p>
        </w:tc>
      </w:tr>
      <w:tr w:rsidR="00610848" w:rsidTr="00C32148">
        <w:tc>
          <w:tcPr>
            <w:tcW w:w="1291" w:type="dxa"/>
            <w:gridSpan w:val="2"/>
          </w:tcPr>
          <w:p w:rsidR="000473BB" w:rsidRDefault="000473BB" w:rsidP="0004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776" w:type="dxa"/>
          </w:tcPr>
          <w:p w:rsidR="000473BB" w:rsidRDefault="000473BB" w:rsidP="0004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4" w:type="dxa"/>
            <w:gridSpan w:val="2"/>
          </w:tcPr>
          <w:p w:rsidR="000473BB" w:rsidRDefault="000473BB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2483" w:type="dxa"/>
          </w:tcPr>
          <w:p w:rsidR="008D2961" w:rsidRDefault="008D2961" w:rsidP="008D29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«Окошко»,</w:t>
            </w:r>
          </w:p>
          <w:p w:rsidR="000473BB" w:rsidRDefault="008D2961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«Расчесывание» нижней губы, верхней губы зубами,</w:t>
            </w:r>
          </w:p>
          <w:p w:rsidR="008D2961" w:rsidRDefault="008D2961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«Расческа»,</w:t>
            </w:r>
          </w:p>
          <w:p w:rsidR="008D2961" w:rsidRPr="00B64374" w:rsidRDefault="008D2961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«Накажи непослушный язычок»</w:t>
            </w:r>
          </w:p>
        </w:tc>
        <w:tc>
          <w:tcPr>
            <w:tcW w:w="2356" w:type="dxa"/>
          </w:tcPr>
          <w:p w:rsidR="000473BB" w:rsidRDefault="000473BB" w:rsidP="000473BB">
            <w:pPr>
              <w:rPr>
                <w:rFonts w:ascii="Times New Roman" w:hAnsi="Times New Roman"/>
                <w:sz w:val="24"/>
                <w:szCs w:val="24"/>
              </w:rPr>
            </w:pPr>
            <w:r w:rsidRPr="002B49A3">
              <w:rPr>
                <w:rFonts w:ascii="Times New Roman" w:hAnsi="Times New Roman"/>
                <w:sz w:val="24"/>
                <w:szCs w:val="24"/>
              </w:rPr>
              <w:t xml:space="preserve">Пальчиковая игра </w:t>
            </w:r>
            <w:r w:rsidR="008D2961">
              <w:rPr>
                <w:rFonts w:ascii="Times New Roman" w:hAnsi="Times New Roman"/>
                <w:sz w:val="24"/>
                <w:szCs w:val="24"/>
              </w:rPr>
              <w:t xml:space="preserve">«Хлопаем перед </w:t>
            </w:r>
            <w:proofErr w:type="gramStart"/>
            <w:r w:rsidR="008D2961">
              <w:rPr>
                <w:rFonts w:ascii="Times New Roman" w:hAnsi="Times New Roman"/>
                <w:sz w:val="24"/>
                <w:szCs w:val="24"/>
              </w:rPr>
              <w:t>собой!...</w:t>
            </w:r>
            <w:proofErr w:type="gramEnd"/>
            <w:r w:rsidR="008D2961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8D2961" w:rsidRPr="007401F3" w:rsidRDefault="008D2961" w:rsidP="000473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движений по тексту.</w:t>
            </w:r>
          </w:p>
        </w:tc>
        <w:tc>
          <w:tcPr>
            <w:tcW w:w="2528" w:type="dxa"/>
          </w:tcPr>
          <w:p w:rsidR="005C0216" w:rsidRDefault="005C021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согласным звуком</w:t>
            </w:r>
            <w:r w:rsidR="00D674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674D2">
              <w:rPr>
                <w:rFonts w:ascii="Times New Roman" w:hAnsi="Times New Roman"/>
                <w:sz w:val="24"/>
                <w:szCs w:val="24"/>
              </w:rPr>
              <w:t>Кь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473BB" w:rsidRPr="00B64374" w:rsidRDefault="005C0216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Деление слов на слоги, определи место звука в слове.</w:t>
            </w:r>
          </w:p>
        </w:tc>
        <w:tc>
          <w:tcPr>
            <w:tcW w:w="2150" w:type="dxa"/>
          </w:tcPr>
          <w:p w:rsidR="000473BB" w:rsidRDefault="005C0216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«Срываем яблоки»,</w:t>
            </w:r>
          </w:p>
          <w:p w:rsidR="005C0216" w:rsidRDefault="005C0216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Смена ударения: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ГА-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</w:t>
            </w:r>
            <w:proofErr w:type="spellEnd"/>
          </w:p>
          <w:p w:rsidR="005C0216" w:rsidRDefault="005C0216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га-ГИ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</w:t>
            </w:r>
            <w:proofErr w:type="spellEnd"/>
          </w:p>
          <w:p w:rsidR="005C0216" w:rsidRPr="00B64374" w:rsidRDefault="005C0216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-ГУ</w:t>
            </w:r>
          </w:p>
        </w:tc>
        <w:tc>
          <w:tcPr>
            <w:tcW w:w="1975" w:type="dxa"/>
            <w:gridSpan w:val="2"/>
          </w:tcPr>
          <w:p w:rsidR="0071287D" w:rsidRDefault="0071287D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«Подбери признак», Игра «Подбери действие», </w:t>
            </w:r>
          </w:p>
          <w:p w:rsidR="000473BB" w:rsidRPr="00B64374" w:rsidRDefault="0071287D" w:rsidP="000473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«Четвертый лишний»</w:t>
            </w:r>
          </w:p>
        </w:tc>
      </w:tr>
      <w:tr w:rsidR="00610848" w:rsidTr="00C32148">
        <w:tc>
          <w:tcPr>
            <w:tcW w:w="1291" w:type="dxa"/>
            <w:gridSpan w:val="2"/>
          </w:tcPr>
          <w:p w:rsidR="005C0216" w:rsidRDefault="005C0216" w:rsidP="005C02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5C0216" w:rsidRDefault="005C0216" w:rsidP="005C0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4" w:type="dxa"/>
            <w:gridSpan w:val="2"/>
          </w:tcPr>
          <w:p w:rsidR="005C0216" w:rsidRDefault="005C021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Комнатные растения</w:t>
            </w:r>
          </w:p>
        </w:tc>
        <w:tc>
          <w:tcPr>
            <w:tcW w:w="2483" w:type="dxa"/>
          </w:tcPr>
          <w:p w:rsidR="005C0216" w:rsidRDefault="005C021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«Окошко»,</w:t>
            </w:r>
          </w:p>
          <w:p w:rsidR="005C0216" w:rsidRDefault="005C021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Поднимание верхней губы, опускание нижней губы (видны зубы),</w:t>
            </w:r>
          </w:p>
          <w:p w:rsidR="005C0216" w:rsidRDefault="005C021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«Лошадки»,</w:t>
            </w:r>
          </w:p>
          <w:p w:rsidR="005C0216" w:rsidRPr="00B64374" w:rsidRDefault="005C021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«Грибок»</w:t>
            </w:r>
          </w:p>
        </w:tc>
        <w:tc>
          <w:tcPr>
            <w:tcW w:w="2356" w:type="dxa"/>
          </w:tcPr>
          <w:p w:rsidR="005C0216" w:rsidRDefault="005C0216" w:rsidP="005C0216">
            <w:pPr>
              <w:rPr>
                <w:rFonts w:ascii="Times New Roman" w:hAnsi="Times New Roman"/>
                <w:sz w:val="24"/>
                <w:szCs w:val="24"/>
              </w:rPr>
            </w:pPr>
            <w:r w:rsidRPr="00554DCB">
              <w:rPr>
                <w:rFonts w:ascii="Times New Roman" w:hAnsi="Times New Roman"/>
                <w:sz w:val="24"/>
                <w:szCs w:val="24"/>
              </w:rPr>
              <w:t xml:space="preserve">Пальчиковая игра </w:t>
            </w:r>
            <w:r>
              <w:rPr>
                <w:rFonts w:ascii="Times New Roman" w:hAnsi="Times New Roman"/>
                <w:sz w:val="24"/>
                <w:szCs w:val="24"/>
              </w:rPr>
              <w:t>«Цветы»,</w:t>
            </w:r>
          </w:p>
          <w:p w:rsidR="005C0216" w:rsidRPr="005C0216" w:rsidRDefault="005C0216" w:rsidP="005C0216">
            <w:pPr>
              <w:rPr>
                <w:rFonts w:ascii="Times New Roman" w:hAnsi="Times New Roman"/>
                <w:sz w:val="24"/>
                <w:szCs w:val="24"/>
              </w:rPr>
            </w:pPr>
            <w:r w:rsidRPr="005C0216">
              <w:rPr>
                <w:rFonts w:ascii="Times New Roman" w:hAnsi="Times New Roman"/>
                <w:sz w:val="24"/>
                <w:szCs w:val="24"/>
              </w:rPr>
              <w:t>Мимические движения по тексту.</w:t>
            </w:r>
          </w:p>
        </w:tc>
        <w:tc>
          <w:tcPr>
            <w:tcW w:w="2528" w:type="dxa"/>
          </w:tcPr>
          <w:p w:rsidR="005C0216" w:rsidRDefault="005C021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согласным звуком</w:t>
            </w:r>
            <w:r w:rsidR="00D674D2">
              <w:rPr>
                <w:rFonts w:ascii="Times New Roman" w:hAnsi="Times New Roman"/>
                <w:sz w:val="24"/>
                <w:szCs w:val="24"/>
              </w:rPr>
              <w:t xml:space="preserve"> Ль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C0216" w:rsidRDefault="005C021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слогов: ля-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-ля-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  <w:p w:rsidR="005C0216" w:rsidRPr="00B64374" w:rsidRDefault="005C021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Выделить первый и последний звук в словах.</w:t>
            </w:r>
          </w:p>
        </w:tc>
        <w:tc>
          <w:tcPr>
            <w:tcW w:w="2150" w:type="dxa"/>
          </w:tcPr>
          <w:p w:rsidR="005C0216" w:rsidRDefault="005C021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Автоматизация нижне-диафрагмального дыхания.</w:t>
            </w:r>
          </w:p>
          <w:p w:rsidR="005C0216" w:rsidRPr="00B64374" w:rsidRDefault="005C021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Летит самолет близко-далеко.</w:t>
            </w:r>
          </w:p>
        </w:tc>
        <w:tc>
          <w:tcPr>
            <w:tcW w:w="1975" w:type="dxa"/>
            <w:gridSpan w:val="2"/>
          </w:tcPr>
          <w:p w:rsidR="005C0216" w:rsidRDefault="005C021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«Сосчитай», Игра «Назови части», </w:t>
            </w:r>
          </w:p>
          <w:p w:rsidR="005C0216" w:rsidRPr="00B64374" w:rsidRDefault="005C021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«Один-много»</w:t>
            </w:r>
          </w:p>
        </w:tc>
      </w:tr>
      <w:tr w:rsidR="00610848" w:rsidTr="00C32148">
        <w:tc>
          <w:tcPr>
            <w:tcW w:w="1291" w:type="dxa"/>
            <w:gridSpan w:val="2"/>
          </w:tcPr>
          <w:p w:rsidR="005C0216" w:rsidRDefault="005C0216" w:rsidP="005C02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5C0216" w:rsidRDefault="005C0216" w:rsidP="005C0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4" w:type="dxa"/>
            <w:gridSpan w:val="2"/>
          </w:tcPr>
          <w:p w:rsidR="005C0216" w:rsidRDefault="005C021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Наша армия</w:t>
            </w:r>
          </w:p>
        </w:tc>
        <w:tc>
          <w:tcPr>
            <w:tcW w:w="2483" w:type="dxa"/>
          </w:tcPr>
          <w:p w:rsidR="005C0216" w:rsidRDefault="005C021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«Окошко»,</w:t>
            </w:r>
          </w:p>
          <w:p w:rsidR="005C0216" w:rsidRDefault="005C021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Поднимание верхней губы, опускание нижней губы (видны зубы),</w:t>
            </w:r>
          </w:p>
          <w:p w:rsidR="005C0216" w:rsidRDefault="005C021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«Лошадки»,</w:t>
            </w:r>
          </w:p>
          <w:p w:rsidR="005C0216" w:rsidRPr="00B64374" w:rsidRDefault="005C021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«Грибок»</w:t>
            </w:r>
          </w:p>
        </w:tc>
        <w:tc>
          <w:tcPr>
            <w:tcW w:w="2356" w:type="dxa"/>
          </w:tcPr>
          <w:p w:rsidR="005C0216" w:rsidRDefault="005C0216" w:rsidP="005C0216">
            <w:pPr>
              <w:rPr>
                <w:rFonts w:ascii="Times New Roman" w:hAnsi="Times New Roman"/>
                <w:sz w:val="24"/>
                <w:szCs w:val="24"/>
              </w:rPr>
            </w:pPr>
            <w:r w:rsidRPr="00554DCB">
              <w:rPr>
                <w:rFonts w:ascii="Times New Roman" w:hAnsi="Times New Roman"/>
                <w:sz w:val="24"/>
                <w:szCs w:val="24"/>
              </w:rPr>
              <w:t xml:space="preserve">Пальчиковая игра </w:t>
            </w:r>
            <w:r>
              <w:rPr>
                <w:rFonts w:ascii="Times New Roman" w:hAnsi="Times New Roman"/>
                <w:sz w:val="24"/>
                <w:szCs w:val="24"/>
              </w:rPr>
              <w:t>«Вышли танки на парад…»,</w:t>
            </w:r>
          </w:p>
          <w:p w:rsidR="005C0216" w:rsidRPr="005C0216" w:rsidRDefault="00B90569" w:rsidP="005C02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5C0216">
              <w:rPr>
                <w:rFonts w:ascii="Times New Roman" w:hAnsi="Times New Roman"/>
                <w:sz w:val="24"/>
                <w:szCs w:val="24"/>
              </w:rPr>
              <w:t>имические движения по тексту.</w:t>
            </w:r>
          </w:p>
        </w:tc>
        <w:tc>
          <w:tcPr>
            <w:tcW w:w="2528" w:type="dxa"/>
          </w:tcPr>
          <w:p w:rsidR="006B326E" w:rsidRDefault="006B326E" w:rsidP="006B32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согласным звуком</w:t>
            </w:r>
            <w:r w:rsidR="00D674D2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C0216" w:rsidRPr="00B64374" w:rsidRDefault="003F3B8B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Определить место звука, составление предложений со словами: танкисты, артиллеристы.</w:t>
            </w:r>
          </w:p>
        </w:tc>
        <w:tc>
          <w:tcPr>
            <w:tcW w:w="2150" w:type="dxa"/>
          </w:tcPr>
          <w:p w:rsidR="005C0216" w:rsidRDefault="006B326E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на дудочках.</w:t>
            </w:r>
          </w:p>
          <w:p w:rsidR="006B326E" w:rsidRPr="00B64374" w:rsidRDefault="006B326E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Спеть со звуком Ы знакомую песенку.</w:t>
            </w:r>
          </w:p>
        </w:tc>
        <w:tc>
          <w:tcPr>
            <w:tcW w:w="1975" w:type="dxa"/>
            <w:gridSpan w:val="2"/>
          </w:tcPr>
          <w:p w:rsidR="005C0216" w:rsidRDefault="005C021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«Сосчитай», </w:t>
            </w:r>
          </w:p>
          <w:p w:rsidR="00B90569" w:rsidRDefault="005C021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«Один-много», </w:t>
            </w:r>
          </w:p>
          <w:p w:rsidR="005C0216" w:rsidRPr="00B64374" w:rsidRDefault="005C021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«Кто где служит?»</w:t>
            </w:r>
          </w:p>
        </w:tc>
      </w:tr>
      <w:tr w:rsidR="00610848" w:rsidTr="00C32148">
        <w:tc>
          <w:tcPr>
            <w:tcW w:w="1291" w:type="dxa"/>
            <w:gridSpan w:val="2"/>
          </w:tcPr>
          <w:p w:rsidR="005C0216" w:rsidRDefault="005C0216" w:rsidP="005C02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5C0216" w:rsidRDefault="005C0216" w:rsidP="005C0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4" w:type="dxa"/>
            <w:gridSpan w:val="2"/>
          </w:tcPr>
          <w:p w:rsidR="005C0216" w:rsidRDefault="005C021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2483" w:type="dxa"/>
          </w:tcPr>
          <w:p w:rsidR="003F3B8B" w:rsidRDefault="003F3B8B" w:rsidP="003F3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«Окошко»,</w:t>
            </w:r>
          </w:p>
          <w:p w:rsidR="005C0216" w:rsidRDefault="003F3B8B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«Хоботок», </w:t>
            </w:r>
          </w:p>
          <w:p w:rsidR="003F3B8B" w:rsidRDefault="003F3B8B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Движение «хоботком» вправо-влево,</w:t>
            </w:r>
          </w:p>
          <w:p w:rsidR="003F3B8B" w:rsidRDefault="003F3B8B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«Вкусное варенье»,</w:t>
            </w:r>
          </w:p>
          <w:p w:rsidR="003F3B8B" w:rsidRPr="00B64374" w:rsidRDefault="003F3B8B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«Лошадка».</w:t>
            </w:r>
          </w:p>
        </w:tc>
        <w:tc>
          <w:tcPr>
            <w:tcW w:w="2356" w:type="dxa"/>
          </w:tcPr>
          <w:p w:rsidR="003F3B8B" w:rsidRPr="005C0216" w:rsidRDefault="005C0216" w:rsidP="003F3B8B">
            <w:pPr>
              <w:rPr>
                <w:rFonts w:ascii="Times New Roman" w:hAnsi="Times New Roman"/>
                <w:sz w:val="24"/>
                <w:szCs w:val="24"/>
              </w:rPr>
            </w:pPr>
            <w:r w:rsidRPr="00554DCB">
              <w:rPr>
                <w:rFonts w:ascii="Times New Roman" w:hAnsi="Times New Roman"/>
                <w:sz w:val="24"/>
                <w:szCs w:val="24"/>
              </w:rPr>
              <w:t xml:space="preserve">Пальчиковая игра </w:t>
            </w:r>
            <w:r w:rsidR="003F3B8B">
              <w:rPr>
                <w:rFonts w:ascii="Times New Roman" w:hAnsi="Times New Roman"/>
                <w:sz w:val="24"/>
                <w:szCs w:val="24"/>
              </w:rPr>
              <w:t>«Весна», упражнения по пиктограммам.</w:t>
            </w:r>
          </w:p>
        </w:tc>
        <w:tc>
          <w:tcPr>
            <w:tcW w:w="2528" w:type="dxa"/>
          </w:tcPr>
          <w:p w:rsidR="003F3B8B" w:rsidRDefault="003F3B8B" w:rsidP="003F3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согласным звуком С.</w:t>
            </w:r>
          </w:p>
          <w:p w:rsidR="005C0216" w:rsidRPr="00B64374" w:rsidRDefault="003F3B8B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«Домик», найди картинки которые начинаются со звука С.</w:t>
            </w:r>
          </w:p>
        </w:tc>
        <w:tc>
          <w:tcPr>
            <w:tcW w:w="2150" w:type="dxa"/>
          </w:tcPr>
          <w:p w:rsidR="005C0216" w:rsidRPr="00B64374" w:rsidRDefault="003F3B8B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«Дровосек», спеть песенку со звуком А.</w:t>
            </w:r>
          </w:p>
        </w:tc>
        <w:tc>
          <w:tcPr>
            <w:tcW w:w="1975" w:type="dxa"/>
            <w:gridSpan w:val="2"/>
          </w:tcPr>
          <w:p w:rsidR="005C0216" w:rsidRDefault="00B32B78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«Подбери признак»,</w:t>
            </w:r>
          </w:p>
          <w:p w:rsidR="00B32B78" w:rsidRPr="00B64374" w:rsidRDefault="00B32B78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«Подбери действие».</w:t>
            </w:r>
          </w:p>
        </w:tc>
      </w:tr>
      <w:tr w:rsidR="00610848" w:rsidTr="00C32148">
        <w:tc>
          <w:tcPr>
            <w:tcW w:w="1291" w:type="dxa"/>
            <w:gridSpan w:val="2"/>
          </w:tcPr>
          <w:p w:rsidR="005C0216" w:rsidRDefault="005C0216" w:rsidP="005C0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776" w:type="dxa"/>
          </w:tcPr>
          <w:p w:rsidR="005C0216" w:rsidRDefault="005C0216" w:rsidP="005C0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4" w:type="dxa"/>
            <w:gridSpan w:val="2"/>
          </w:tcPr>
          <w:p w:rsidR="005C0216" w:rsidRDefault="005C021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8-е марта</w:t>
            </w:r>
          </w:p>
        </w:tc>
        <w:tc>
          <w:tcPr>
            <w:tcW w:w="2483" w:type="dxa"/>
          </w:tcPr>
          <w:p w:rsidR="003F3B8B" w:rsidRDefault="003F3B8B" w:rsidP="003F3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«Окошко»,</w:t>
            </w:r>
          </w:p>
          <w:p w:rsidR="005C0216" w:rsidRDefault="003F3B8B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«Заборчик»,</w:t>
            </w:r>
          </w:p>
          <w:p w:rsidR="003F3B8B" w:rsidRDefault="003F3B8B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Поднять язык к верхним зубам и удержать до 5,</w:t>
            </w:r>
          </w:p>
          <w:p w:rsidR="003F3B8B" w:rsidRPr="00B64374" w:rsidRDefault="003F3B8B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Опустить к нижним зубам и удержать до 5.</w:t>
            </w:r>
          </w:p>
        </w:tc>
        <w:tc>
          <w:tcPr>
            <w:tcW w:w="2356" w:type="dxa"/>
          </w:tcPr>
          <w:p w:rsidR="005C0216" w:rsidRPr="005C0216" w:rsidRDefault="005C0216" w:rsidP="005C0216">
            <w:pPr>
              <w:rPr>
                <w:rFonts w:ascii="Times New Roman" w:hAnsi="Times New Roman"/>
                <w:sz w:val="24"/>
                <w:szCs w:val="24"/>
              </w:rPr>
            </w:pPr>
            <w:r w:rsidRPr="00554DCB">
              <w:rPr>
                <w:rFonts w:ascii="Times New Roman" w:hAnsi="Times New Roman"/>
                <w:sz w:val="24"/>
                <w:szCs w:val="24"/>
              </w:rPr>
              <w:t xml:space="preserve">Пальчиковая игра </w:t>
            </w:r>
            <w:r w:rsidR="003F3B8B">
              <w:rPr>
                <w:rFonts w:ascii="Times New Roman" w:hAnsi="Times New Roman"/>
                <w:sz w:val="24"/>
                <w:szCs w:val="24"/>
              </w:rPr>
              <w:t>«Цветок для мамы», движения по тексту.</w:t>
            </w:r>
          </w:p>
        </w:tc>
        <w:tc>
          <w:tcPr>
            <w:tcW w:w="2528" w:type="dxa"/>
          </w:tcPr>
          <w:p w:rsidR="003F3B8B" w:rsidRDefault="003F3B8B" w:rsidP="003F3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согласным звуком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C0216" w:rsidRDefault="003F3B8B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слоговых рядов: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-си-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-си…</w:t>
            </w:r>
          </w:p>
          <w:p w:rsidR="003F3B8B" w:rsidRPr="00B64374" w:rsidRDefault="003F3B8B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Поделить слова на слоги, составить предложения с этими словами.</w:t>
            </w:r>
          </w:p>
        </w:tc>
        <w:tc>
          <w:tcPr>
            <w:tcW w:w="2150" w:type="dxa"/>
          </w:tcPr>
          <w:p w:rsidR="003F3B8B" w:rsidRDefault="003F3B8B" w:rsidP="003F3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Автоматизация нижне-диафрагмального дыхания.</w:t>
            </w:r>
          </w:p>
          <w:p w:rsidR="005C0216" w:rsidRPr="00B64374" w:rsidRDefault="003F3B8B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Произнести предложение с повествовательной, вопросительной, восклицательной интонацией: Я люблю свою маму.</w:t>
            </w:r>
          </w:p>
        </w:tc>
        <w:tc>
          <w:tcPr>
            <w:tcW w:w="1975" w:type="dxa"/>
            <w:gridSpan w:val="2"/>
          </w:tcPr>
          <w:p w:rsidR="005C0216" w:rsidRPr="00B64374" w:rsidRDefault="00BB782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«Назови ласково», Игра «Подбери признак», выучить стих.</w:t>
            </w:r>
          </w:p>
        </w:tc>
      </w:tr>
      <w:tr w:rsidR="00610848" w:rsidTr="00C32148">
        <w:tc>
          <w:tcPr>
            <w:tcW w:w="1291" w:type="dxa"/>
            <w:gridSpan w:val="2"/>
          </w:tcPr>
          <w:p w:rsidR="005C0216" w:rsidRDefault="005C0216" w:rsidP="005C02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5C0216" w:rsidRDefault="005C0216" w:rsidP="005C0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4" w:type="dxa"/>
            <w:gridSpan w:val="2"/>
          </w:tcPr>
          <w:p w:rsidR="005C0216" w:rsidRDefault="005C021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2483" w:type="dxa"/>
          </w:tcPr>
          <w:p w:rsidR="005C0216" w:rsidRDefault="00EF6441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Имитация жевания,</w:t>
            </w:r>
          </w:p>
          <w:p w:rsidR="00EF6441" w:rsidRDefault="00EF6441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«Расчесать» верхнюю губу, нижнюю губу,</w:t>
            </w:r>
          </w:p>
          <w:p w:rsidR="00EF6441" w:rsidRDefault="00EF6441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«Маляр», </w:t>
            </w:r>
          </w:p>
          <w:p w:rsidR="00EF6441" w:rsidRPr="00B64374" w:rsidRDefault="00EF6441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«Конфетка».</w:t>
            </w:r>
          </w:p>
        </w:tc>
        <w:tc>
          <w:tcPr>
            <w:tcW w:w="2356" w:type="dxa"/>
          </w:tcPr>
          <w:p w:rsidR="005C0216" w:rsidRDefault="005C0216" w:rsidP="005C0216">
            <w:pPr>
              <w:rPr>
                <w:rFonts w:ascii="Times New Roman" w:hAnsi="Times New Roman"/>
                <w:sz w:val="24"/>
                <w:szCs w:val="24"/>
              </w:rPr>
            </w:pPr>
            <w:r w:rsidRPr="00554DCB">
              <w:rPr>
                <w:rFonts w:ascii="Times New Roman" w:hAnsi="Times New Roman"/>
                <w:sz w:val="24"/>
                <w:szCs w:val="24"/>
              </w:rPr>
              <w:t xml:space="preserve">Пальчиковая игра </w:t>
            </w:r>
            <w:r w:rsidR="003F3B8B">
              <w:rPr>
                <w:rFonts w:ascii="Times New Roman" w:hAnsi="Times New Roman"/>
                <w:sz w:val="24"/>
                <w:szCs w:val="24"/>
              </w:rPr>
              <w:t>«Чтоб здоровыми мы были…»,</w:t>
            </w:r>
          </w:p>
          <w:p w:rsidR="003F3B8B" w:rsidRPr="005C0216" w:rsidRDefault="00EF6441" w:rsidP="005C02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Выразить эмоциональное состояние (настроение).</w:t>
            </w:r>
          </w:p>
        </w:tc>
        <w:tc>
          <w:tcPr>
            <w:tcW w:w="2528" w:type="dxa"/>
          </w:tcPr>
          <w:p w:rsidR="00EF6441" w:rsidRDefault="00EF6441" w:rsidP="00EF64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согласным звуком Ш.</w:t>
            </w:r>
          </w:p>
          <w:p w:rsidR="005C0216" w:rsidRDefault="009B4C1A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Хлопни в ладоши, когда услышишь правильное слово: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мапка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сапка, шапка, капка.</w:t>
            </w:r>
          </w:p>
          <w:p w:rsidR="009B4C1A" w:rsidRPr="00B64374" w:rsidRDefault="009B4C1A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«Хлопай, не зевай»</w:t>
            </w:r>
          </w:p>
        </w:tc>
        <w:tc>
          <w:tcPr>
            <w:tcW w:w="2150" w:type="dxa"/>
          </w:tcPr>
          <w:p w:rsidR="00EF6441" w:rsidRDefault="00EF6441" w:rsidP="00EF64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Автоматизация нижне-диафрагмального дыхания.</w:t>
            </w:r>
          </w:p>
          <w:p w:rsidR="005C0216" w:rsidRPr="00B64374" w:rsidRDefault="009B4C1A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Произнести фразу, меняя ударение: Шила в мешке не утаишь.</w:t>
            </w:r>
          </w:p>
        </w:tc>
        <w:tc>
          <w:tcPr>
            <w:tcW w:w="1975" w:type="dxa"/>
            <w:gridSpan w:val="2"/>
          </w:tcPr>
          <w:p w:rsidR="005C0216" w:rsidRDefault="00BB782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«Кто чем работает?»,</w:t>
            </w:r>
          </w:p>
          <w:p w:rsidR="00BB7826" w:rsidRDefault="00BB782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«Назови профессию»,</w:t>
            </w:r>
          </w:p>
          <w:p w:rsidR="00BB7826" w:rsidRPr="00B64374" w:rsidRDefault="00BB782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«Кто что делает?»</w:t>
            </w:r>
          </w:p>
        </w:tc>
      </w:tr>
      <w:tr w:rsidR="00610848" w:rsidTr="00C32148">
        <w:tc>
          <w:tcPr>
            <w:tcW w:w="1291" w:type="dxa"/>
            <w:gridSpan w:val="2"/>
          </w:tcPr>
          <w:p w:rsidR="005C0216" w:rsidRDefault="005C0216" w:rsidP="005C02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5C0216" w:rsidRDefault="005C0216" w:rsidP="005C0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4" w:type="dxa"/>
            <w:gridSpan w:val="2"/>
          </w:tcPr>
          <w:p w:rsidR="005C0216" w:rsidRDefault="005C021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Продукты питания</w:t>
            </w:r>
          </w:p>
        </w:tc>
        <w:tc>
          <w:tcPr>
            <w:tcW w:w="2483" w:type="dxa"/>
          </w:tcPr>
          <w:p w:rsidR="005C0216" w:rsidRDefault="009B4C1A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«Окошко»,</w:t>
            </w:r>
          </w:p>
          <w:p w:rsidR="009B4C1A" w:rsidRDefault="009B4C1A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«Обезьянки»,</w:t>
            </w:r>
          </w:p>
          <w:p w:rsidR="009B4C1A" w:rsidRDefault="009B4C1A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Втянуть верхнюю губу, затем нижнюю губу,</w:t>
            </w:r>
          </w:p>
          <w:p w:rsidR="009B4C1A" w:rsidRDefault="009B4C1A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«Маляр»,</w:t>
            </w:r>
          </w:p>
          <w:p w:rsidR="009B4C1A" w:rsidRPr="00B64374" w:rsidRDefault="009B4C1A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«Барабанщики».</w:t>
            </w:r>
          </w:p>
        </w:tc>
        <w:tc>
          <w:tcPr>
            <w:tcW w:w="2356" w:type="dxa"/>
          </w:tcPr>
          <w:p w:rsidR="005C0216" w:rsidRDefault="005C0216" w:rsidP="005C0216">
            <w:pPr>
              <w:rPr>
                <w:rFonts w:ascii="Times New Roman" w:hAnsi="Times New Roman"/>
                <w:sz w:val="24"/>
                <w:szCs w:val="24"/>
              </w:rPr>
            </w:pPr>
            <w:r w:rsidRPr="00554DCB">
              <w:rPr>
                <w:rFonts w:ascii="Times New Roman" w:hAnsi="Times New Roman"/>
                <w:sz w:val="24"/>
                <w:szCs w:val="24"/>
              </w:rPr>
              <w:t xml:space="preserve">Пальчиковая игра </w:t>
            </w:r>
            <w:r w:rsidR="009B4C1A">
              <w:rPr>
                <w:rFonts w:ascii="Times New Roman" w:hAnsi="Times New Roman"/>
                <w:sz w:val="24"/>
                <w:szCs w:val="24"/>
              </w:rPr>
              <w:t>«У метро стеклянный дом…»,</w:t>
            </w:r>
          </w:p>
          <w:p w:rsidR="009B4C1A" w:rsidRPr="005C0216" w:rsidRDefault="009B4C1A" w:rsidP="005C02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движений по тексту.</w:t>
            </w:r>
          </w:p>
        </w:tc>
        <w:tc>
          <w:tcPr>
            <w:tcW w:w="2528" w:type="dxa"/>
          </w:tcPr>
          <w:p w:rsidR="005C0216" w:rsidRDefault="009B4C1A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согласных звуков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С,Ш.</w:t>
            </w:r>
            <w:proofErr w:type="gramEnd"/>
          </w:p>
          <w:p w:rsidR="009B4C1A" w:rsidRDefault="009B4C1A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«Домик»,</w:t>
            </w:r>
          </w:p>
          <w:p w:rsidR="009B4C1A" w:rsidRPr="00B64374" w:rsidRDefault="009B4C1A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«Подари картинки Шуре и Соне».</w:t>
            </w:r>
          </w:p>
        </w:tc>
        <w:tc>
          <w:tcPr>
            <w:tcW w:w="2150" w:type="dxa"/>
          </w:tcPr>
          <w:p w:rsidR="005C0216" w:rsidRDefault="009B4C1A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«Петух». Встать прямо, ноги на ширине плеч, руки в стороны, хлопать руками по бедрам и на выдохе произнести: Ку-ка-ре-ку! (5р)</w:t>
            </w:r>
          </w:p>
          <w:p w:rsidR="009B4C1A" w:rsidRPr="00B64374" w:rsidRDefault="009B4C1A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:rsidR="005C0216" w:rsidRDefault="00BB782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«Какое это блюдо?»,</w:t>
            </w:r>
          </w:p>
          <w:p w:rsidR="00BB7826" w:rsidRDefault="00BB782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«Составь предложение»,</w:t>
            </w:r>
          </w:p>
          <w:p w:rsidR="00BB7826" w:rsidRPr="00B64374" w:rsidRDefault="00BB782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сложных слов (овощерезка и т.д.)</w:t>
            </w:r>
          </w:p>
        </w:tc>
      </w:tr>
      <w:tr w:rsidR="00610848" w:rsidTr="00C32148">
        <w:tc>
          <w:tcPr>
            <w:tcW w:w="1291" w:type="dxa"/>
            <w:gridSpan w:val="2"/>
          </w:tcPr>
          <w:p w:rsidR="005C0216" w:rsidRDefault="005C0216" w:rsidP="005C02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5C0216" w:rsidRDefault="005C0216" w:rsidP="005C0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4" w:type="dxa"/>
            <w:gridSpan w:val="2"/>
          </w:tcPr>
          <w:p w:rsidR="005C0216" w:rsidRDefault="005C021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Хлеб – всему голова!</w:t>
            </w:r>
          </w:p>
        </w:tc>
        <w:tc>
          <w:tcPr>
            <w:tcW w:w="2483" w:type="dxa"/>
          </w:tcPr>
          <w:p w:rsidR="005C0216" w:rsidRDefault="000C5A8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«Заборчик»,</w:t>
            </w:r>
          </w:p>
          <w:p w:rsidR="000C5A86" w:rsidRDefault="000C5A8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«чистим нижние зубки»,</w:t>
            </w:r>
          </w:p>
          <w:p w:rsidR="000C5A86" w:rsidRPr="00B64374" w:rsidRDefault="000C5A8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Попеременное надувание щек.</w:t>
            </w:r>
          </w:p>
        </w:tc>
        <w:tc>
          <w:tcPr>
            <w:tcW w:w="2356" w:type="dxa"/>
          </w:tcPr>
          <w:p w:rsidR="005C0216" w:rsidRDefault="005C0216" w:rsidP="005C0216">
            <w:pPr>
              <w:rPr>
                <w:rFonts w:ascii="Times New Roman" w:hAnsi="Times New Roman"/>
                <w:sz w:val="24"/>
                <w:szCs w:val="24"/>
              </w:rPr>
            </w:pPr>
            <w:r w:rsidRPr="00554DCB">
              <w:rPr>
                <w:rFonts w:ascii="Times New Roman" w:hAnsi="Times New Roman"/>
                <w:sz w:val="24"/>
                <w:szCs w:val="24"/>
              </w:rPr>
              <w:t xml:space="preserve">Пальчиковая игра </w:t>
            </w:r>
            <w:r w:rsidR="00F64E65">
              <w:rPr>
                <w:rFonts w:ascii="Times New Roman" w:hAnsi="Times New Roman"/>
                <w:sz w:val="24"/>
                <w:szCs w:val="24"/>
              </w:rPr>
              <w:t>«Пекарь»,</w:t>
            </w:r>
          </w:p>
          <w:p w:rsidR="00F64E65" w:rsidRPr="005C0216" w:rsidRDefault="000C5A86" w:rsidP="005C02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движений по тексту.</w:t>
            </w:r>
          </w:p>
        </w:tc>
        <w:tc>
          <w:tcPr>
            <w:tcW w:w="2528" w:type="dxa"/>
          </w:tcPr>
          <w:p w:rsidR="005C0216" w:rsidRPr="00610848" w:rsidRDefault="00F64E65" w:rsidP="00610848">
            <w:pPr>
              <w:jc w:val="both"/>
              <w:rPr>
                <w:rFonts w:ascii="Times New Roman" w:hAnsi="Times New Roman"/>
              </w:rPr>
            </w:pPr>
            <w:r w:rsidRPr="00610848">
              <w:rPr>
                <w:rFonts w:ascii="Times New Roman" w:hAnsi="Times New Roman"/>
              </w:rPr>
              <w:t>Знакомство с согласным звуком Х.</w:t>
            </w:r>
            <w:r w:rsidR="00610848" w:rsidRPr="00610848">
              <w:rPr>
                <w:rFonts w:ascii="Times New Roman" w:hAnsi="Times New Roman"/>
              </w:rPr>
              <w:t xml:space="preserve"> </w:t>
            </w:r>
            <w:r w:rsidR="000C5A86" w:rsidRPr="00610848">
              <w:rPr>
                <w:rFonts w:ascii="Times New Roman" w:hAnsi="Times New Roman"/>
              </w:rPr>
              <w:t xml:space="preserve">Выбрать </w:t>
            </w:r>
            <w:proofErr w:type="gramStart"/>
            <w:r w:rsidR="000C5A86" w:rsidRPr="00610848">
              <w:rPr>
                <w:rFonts w:ascii="Times New Roman" w:hAnsi="Times New Roman"/>
              </w:rPr>
              <w:t>картинки</w:t>
            </w:r>
            <w:proofErr w:type="gramEnd"/>
            <w:r w:rsidR="000C5A86" w:rsidRPr="00610848">
              <w:rPr>
                <w:rFonts w:ascii="Times New Roman" w:hAnsi="Times New Roman"/>
              </w:rPr>
              <w:t xml:space="preserve"> которые начинаются на звук Х.  Игра </w:t>
            </w:r>
            <w:r w:rsidR="00863B22" w:rsidRPr="00610848">
              <w:rPr>
                <w:rFonts w:ascii="Times New Roman" w:hAnsi="Times New Roman"/>
              </w:rPr>
              <w:t>«Хлопай, топай, не зевай».</w:t>
            </w:r>
          </w:p>
        </w:tc>
        <w:tc>
          <w:tcPr>
            <w:tcW w:w="2150" w:type="dxa"/>
          </w:tcPr>
          <w:p w:rsidR="005C0216" w:rsidRDefault="000C5A8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«Дудочка»- тихо, громко-тихо, </w:t>
            </w:r>
          </w:p>
          <w:p w:rsidR="000C5A86" w:rsidRPr="00B64374" w:rsidRDefault="000C5A8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выдохе поем: А___О___У___Ы___.</w:t>
            </w:r>
          </w:p>
        </w:tc>
        <w:tc>
          <w:tcPr>
            <w:tcW w:w="1975" w:type="dxa"/>
            <w:gridSpan w:val="2"/>
          </w:tcPr>
          <w:p w:rsidR="005C0216" w:rsidRDefault="00BB782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«Откуда пришел хлеб?»,</w:t>
            </w:r>
          </w:p>
          <w:p w:rsidR="00BB7826" w:rsidRDefault="00BB782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«На что похоже?»,</w:t>
            </w:r>
          </w:p>
          <w:p w:rsidR="00BB7826" w:rsidRPr="00B64374" w:rsidRDefault="00BB782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«Составь предложение»</w:t>
            </w:r>
          </w:p>
        </w:tc>
      </w:tr>
      <w:tr w:rsidR="00610848" w:rsidTr="00C32148">
        <w:tc>
          <w:tcPr>
            <w:tcW w:w="1291" w:type="dxa"/>
            <w:gridSpan w:val="2"/>
          </w:tcPr>
          <w:p w:rsidR="005C0216" w:rsidRDefault="005C0216" w:rsidP="005C0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776" w:type="dxa"/>
          </w:tcPr>
          <w:p w:rsidR="005C0216" w:rsidRDefault="005C0216" w:rsidP="005C0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4" w:type="dxa"/>
            <w:gridSpan w:val="2"/>
          </w:tcPr>
          <w:p w:rsidR="005C0216" w:rsidRDefault="005C021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Посуда</w:t>
            </w:r>
          </w:p>
        </w:tc>
        <w:tc>
          <w:tcPr>
            <w:tcW w:w="2483" w:type="dxa"/>
          </w:tcPr>
          <w:p w:rsidR="005C0216" w:rsidRDefault="00863B22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«Заборчик-Хоботок».</w:t>
            </w:r>
          </w:p>
          <w:p w:rsidR="00863B22" w:rsidRDefault="00863B22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Языком отодвигать верхнюю губу, нижнюю губу,</w:t>
            </w:r>
          </w:p>
          <w:p w:rsidR="00863B22" w:rsidRDefault="00863B22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Поднимать язык к верхним зубам, опускать к нижним,</w:t>
            </w:r>
          </w:p>
          <w:p w:rsidR="00863B22" w:rsidRPr="00B64374" w:rsidRDefault="00863B22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«Конфетка», широко открыть рот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многократно произнести А.</w:t>
            </w:r>
          </w:p>
        </w:tc>
        <w:tc>
          <w:tcPr>
            <w:tcW w:w="2356" w:type="dxa"/>
          </w:tcPr>
          <w:p w:rsidR="005C0216" w:rsidRDefault="005C0216" w:rsidP="005C0216">
            <w:pPr>
              <w:rPr>
                <w:rFonts w:ascii="Times New Roman" w:hAnsi="Times New Roman"/>
                <w:sz w:val="24"/>
                <w:szCs w:val="24"/>
              </w:rPr>
            </w:pPr>
            <w:r w:rsidRPr="00554DC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Пальчиковая игра </w:t>
            </w:r>
            <w:r w:rsidR="00863B22">
              <w:rPr>
                <w:rFonts w:ascii="Times New Roman" w:hAnsi="Times New Roman"/>
                <w:sz w:val="24"/>
                <w:szCs w:val="24"/>
              </w:rPr>
              <w:t>«Посуда»,</w:t>
            </w:r>
          </w:p>
          <w:p w:rsidR="00863B22" w:rsidRPr="005C0216" w:rsidRDefault="00863B22" w:rsidP="005C02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Выразить мимикой свое эмоциональное состояние: разбили чашку – огорчение, купили новую чашку – радость и т.д.</w:t>
            </w:r>
          </w:p>
        </w:tc>
        <w:tc>
          <w:tcPr>
            <w:tcW w:w="2528" w:type="dxa"/>
          </w:tcPr>
          <w:p w:rsidR="00863B22" w:rsidRDefault="00863B22" w:rsidP="00863B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согласным звуком В.</w:t>
            </w:r>
          </w:p>
          <w:p w:rsidR="005C0216" w:rsidRDefault="00863B22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Повтори слоговые ряды: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ва-ва-ву-ви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  <w:p w:rsidR="00863B22" w:rsidRPr="00B64374" w:rsidRDefault="00863B22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«Домик».</w:t>
            </w:r>
          </w:p>
        </w:tc>
        <w:tc>
          <w:tcPr>
            <w:tcW w:w="2150" w:type="dxa"/>
          </w:tcPr>
          <w:p w:rsidR="00863B22" w:rsidRDefault="00863B22" w:rsidP="00863B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Автоматизация нижне-диафрагмального дыхания.</w:t>
            </w:r>
          </w:p>
          <w:p w:rsidR="005C0216" w:rsidRPr="00B64374" w:rsidRDefault="00863B22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Звуком У спеть песенку.</w:t>
            </w:r>
          </w:p>
        </w:tc>
        <w:tc>
          <w:tcPr>
            <w:tcW w:w="1975" w:type="dxa"/>
            <w:gridSpan w:val="2"/>
          </w:tcPr>
          <w:p w:rsidR="005C0216" w:rsidRDefault="00BB782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«Назови предмет»,</w:t>
            </w:r>
          </w:p>
          <w:p w:rsidR="00BB7826" w:rsidRDefault="00BB782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«Что куда положим?»,</w:t>
            </w:r>
          </w:p>
          <w:p w:rsidR="00BB7826" w:rsidRDefault="00BB782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«Сосчитай»,</w:t>
            </w:r>
          </w:p>
          <w:p w:rsidR="00BB7826" w:rsidRPr="00B64374" w:rsidRDefault="00BB782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«Много – нет».</w:t>
            </w:r>
          </w:p>
        </w:tc>
      </w:tr>
      <w:tr w:rsidR="00610848" w:rsidTr="00C32148">
        <w:tc>
          <w:tcPr>
            <w:tcW w:w="1291" w:type="dxa"/>
            <w:gridSpan w:val="2"/>
          </w:tcPr>
          <w:p w:rsidR="005C0216" w:rsidRDefault="005C0216" w:rsidP="005C02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5C0216" w:rsidRDefault="005C0216" w:rsidP="005C0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4" w:type="dxa"/>
            <w:gridSpan w:val="2"/>
          </w:tcPr>
          <w:p w:rsidR="005C0216" w:rsidRDefault="005C021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 дом</w:t>
            </w:r>
          </w:p>
        </w:tc>
        <w:tc>
          <w:tcPr>
            <w:tcW w:w="2483" w:type="dxa"/>
          </w:tcPr>
          <w:p w:rsidR="005C0216" w:rsidRDefault="00863B22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Имитация жевания,</w:t>
            </w:r>
          </w:p>
          <w:p w:rsidR="00863B22" w:rsidRDefault="00863B22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«Заборчик-Хоботок»,</w:t>
            </w:r>
          </w:p>
          <w:p w:rsidR="00863B22" w:rsidRDefault="00863B22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«Лопаточка», «Чашечка»,</w:t>
            </w:r>
          </w:p>
          <w:p w:rsidR="00863B22" w:rsidRDefault="00863B22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Лопаточка-Чашечка»,</w:t>
            </w:r>
          </w:p>
          <w:p w:rsidR="00863B22" w:rsidRPr="00B64374" w:rsidRDefault="00863B22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Попеременное надувание щек.</w:t>
            </w:r>
          </w:p>
        </w:tc>
        <w:tc>
          <w:tcPr>
            <w:tcW w:w="2356" w:type="dxa"/>
          </w:tcPr>
          <w:p w:rsidR="005C0216" w:rsidRDefault="005C0216" w:rsidP="005C0216">
            <w:pPr>
              <w:rPr>
                <w:rFonts w:ascii="Times New Roman" w:hAnsi="Times New Roman"/>
                <w:sz w:val="24"/>
                <w:szCs w:val="24"/>
              </w:rPr>
            </w:pPr>
            <w:r w:rsidRPr="00554DCB">
              <w:rPr>
                <w:rFonts w:ascii="Times New Roman" w:hAnsi="Times New Roman"/>
                <w:sz w:val="24"/>
                <w:szCs w:val="24"/>
              </w:rPr>
              <w:t xml:space="preserve">Пальчиковая игра </w:t>
            </w:r>
            <w:r w:rsidR="00863B22">
              <w:rPr>
                <w:rFonts w:ascii="Times New Roman" w:hAnsi="Times New Roman"/>
                <w:sz w:val="24"/>
                <w:szCs w:val="24"/>
              </w:rPr>
              <w:t>«Муравейник»,</w:t>
            </w:r>
          </w:p>
          <w:p w:rsidR="00863B22" w:rsidRPr="005C0216" w:rsidRDefault="00863B22" w:rsidP="005C02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движения по инструкции.</w:t>
            </w:r>
          </w:p>
        </w:tc>
        <w:tc>
          <w:tcPr>
            <w:tcW w:w="2528" w:type="dxa"/>
          </w:tcPr>
          <w:p w:rsidR="00863B22" w:rsidRDefault="00863B22" w:rsidP="00863B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согласным звуком З.</w:t>
            </w:r>
          </w:p>
          <w:p w:rsidR="005C0216" w:rsidRDefault="00863B22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чистоговорки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 за-за-за – на лугу коза…</w:t>
            </w:r>
          </w:p>
          <w:p w:rsidR="00863B22" w:rsidRPr="00B64374" w:rsidRDefault="00863B22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«Домик»</w:t>
            </w:r>
          </w:p>
        </w:tc>
        <w:tc>
          <w:tcPr>
            <w:tcW w:w="2150" w:type="dxa"/>
          </w:tcPr>
          <w:p w:rsidR="005C0216" w:rsidRPr="00B64374" w:rsidRDefault="00863B22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вдох поднять руки и развести в стороны, на выдохе – опустить вниз с длительным произношением: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уууу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(3-5 раз)</w:t>
            </w:r>
          </w:p>
        </w:tc>
        <w:tc>
          <w:tcPr>
            <w:tcW w:w="1975" w:type="dxa"/>
            <w:gridSpan w:val="2"/>
          </w:tcPr>
          <w:p w:rsidR="005C0216" w:rsidRDefault="00BB782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«Назови части»,</w:t>
            </w:r>
          </w:p>
          <w:p w:rsidR="00BB7826" w:rsidRDefault="00BB782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«Подбери действие»,</w:t>
            </w:r>
          </w:p>
          <w:p w:rsidR="00BB7826" w:rsidRPr="00B64374" w:rsidRDefault="00BB7826" w:rsidP="00BB78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«Какой дом?»</w:t>
            </w:r>
          </w:p>
        </w:tc>
      </w:tr>
      <w:tr w:rsidR="00610848" w:rsidTr="00C32148">
        <w:tc>
          <w:tcPr>
            <w:tcW w:w="1291" w:type="dxa"/>
            <w:gridSpan w:val="2"/>
          </w:tcPr>
          <w:p w:rsidR="005C0216" w:rsidRDefault="005C0216" w:rsidP="005C02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5C0216" w:rsidRDefault="005C0216" w:rsidP="005C0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4" w:type="dxa"/>
            <w:gridSpan w:val="2"/>
          </w:tcPr>
          <w:p w:rsidR="005C0216" w:rsidRDefault="005C021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Домашние животные</w:t>
            </w:r>
          </w:p>
        </w:tc>
        <w:tc>
          <w:tcPr>
            <w:tcW w:w="2483" w:type="dxa"/>
          </w:tcPr>
          <w:p w:rsidR="005C0216" w:rsidRPr="00610848" w:rsidRDefault="00863B22" w:rsidP="005C0216">
            <w:pPr>
              <w:jc w:val="both"/>
              <w:rPr>
                <w:rFonts w:ascii="Times New Roman" w:hAnsi="Times New Roman"/>
              </w:rPr>
            </w:pPr>
            <w:r w:rsidRPr="00610848">
              <w:rPr>
                <w:rFonts w:ascii="Times New Roman" w:hAnsi="Times New Roman"/>
              </w:rPr>
              <w:t>«Окошко»,</w:t>
            </w:r>
          </w:p>
          <w:p w:rsidR="00863B22" w:rsidRPr="00610848" w:rsidRDefault="00863B22" w:rsidP="005C0216">
            <w:pPr>
              <w:jc w:val="both"/>
              <w:rPr>
                <w:rFonts w:ascii="Times New Roman" w:hAnsi="Times New Roman"/>
              </w:rPr>
            </w:pPr>
            <w:r w:rsidRPr="00610848">
              <w:rPr>
                <w:rFonts w:ascii="Times New Roman" w:hAnsi="Times New Roman"/>
              </w:rPr>
              <w:t>«Расчесать» нижнюю, верхнюю губу.</w:t>
            </w:r>
          </w:p>
          <w:p w:rsidR="00863B22" w:rsidRPr="00610848" w:rsidRDefault="00863B22" w:rsidP="005C0216">
            <w:pPr>
              <w:jc w:val="both"/>
              <w:rPr>
                <w:rFonts w:ascii="Times New Roman" w:hAnsi="Times New Roman"/>
              </w:rPr>
            </w:pPr>
            <w:r w:rsidRPr="00610848">
              <w:rPr>
                <w:rFonts w:ascii="Times New Roman" w:hAnsi="Times New Roman"/>
              </w:rPr>
              <w:t>«Лопаточка»,</w:t>
            </w:r>
          </w:p>
          <w:p w:rsidR="00863B22" w:rsidRPr="00610848" w:rsidRDefault="00863B22" w:rsidP="005C0216">
            <w:pPr>
              <w:jc w:val="both"/>
              <w:rPr>
                <w:rFonts w:ascii="Times New Roman" w:hAnsi="Times New Roman"/>
              </w:rPr>
            </w:pPr>
            <w:r w:rsidRPr="00610848">
              <w:rPr>
                <w:rFonts w:ascii="Times New Roman" w:hAnsi="Times New Roman"/>
              </w:rPr>
              <w:t>«Почистим нижние зубки», «Пошлепать непослушный язычок».</w:t>
            </w:r>
          </w:p>
        </w:tc>
        <w:tc>
          <w:tcPr>
            <w:tcW w:w="2356" w:type="dxa"/>
          </w:tcPr>
          <w:p w:rsidR="005C0216" w:rsidRPr="00610848" w:rsidRDefault="005C0216" w:rsidP="005C0216">
            <w:pPr>
              <w:rPr>
                <w:rFonts w:ascii="Times New Roman" w:hAnsi="Times New Roman"/>
              </w:rPr>
            </w:pPr>
            <w:r w:rsidRPr="00610848">
              <w:rPr>
                <w:rFonts w:ascii="Times New Roman" w:hAnsi="Times New Roman"/>
              </w:rPr>
              <w:t xml:space="preserve">Пальчиковая игра </w:t>
            </w:r>
            <w:r w:rsidR="00863B22" w:rsidRPr="00610848">
              <w:rPr>
                <w:rFonts w:ascii="Times New Roman" w:hAnsi="Times New Roman"/>
              </w:rPr>
              <w:t>«Буренушка»,</w:t>
            </w:r>
          </w:p>
          <w:p w:rsidR="00863B22" w:rsidRPr="00610848" w:rsidRDefault="00863B22" w:rsidP="005C0216">
            <w:pPr>
              <w:rPr>
                <w:rFonts w:ascii="Times New Roman" w:hAnsi="Times New Roman"/>
              </w:rPr>
            </w:pPr>
            <w:r w:rsidRPr="00610848">
              <w:rPr>
                <w:rFonts w:ascii="Times New Roman" w:hAnsi="Times New Roman"/>
              </w:rPr>
              <w:t>Выполнение движений по тексту.</w:t>
            </w:r>
          </w:p>
        </w:tc>
        <w:tc>
          <w:tcPr>
            <w:tcW w:w="2528" w:type="dxa"/>
          </w:tcPr>
          <w:p w:rsidR="00863B22" w:rsidRPr="00610848" w:rsidRDefault="00863B22" w:rsidP="00863B22">
            <w:pPr>
              <w:jc w:val="both"/>
              <w:rPr>
                <w:rFonts w:ascii="Times New Roman" w:hAnsi="Times New Roman"/>
              </w:rPr>
            </w:pPr>
            <w:r w:rsidRPr="00610848">
              <w:rPr>
                <w:rFonts w:ascii="Times New Roman" w:hAnsi="Times New Roman"/>
              </w:rPr>
              <w:t xml:space="preserve">Знакомство с согласным звуком </w:t>
            </w:r>
            <w:proofErr w:type="spellStart"/>
            <w:r w:rsidRPr="00610848">
              <w:rPr>
                <w:rFonts w:ascii="Times New Roman" w:hAnsi="Times New Roman"/>
              </w:rPr>
              <w:t>Зь</w:t>
            </w:r>
            <w:proofErr w:type="spellEnd"/>
            <w:r w:rsidRPr="00610848">
              <w:rPr>
                <w:rFonts w:ascii="Times New Roman" w:hAnsi="Times New Roman"/>
              </w:rPr>
              <w:t>.</w:t>
            </w:r>
          </w:p>
          <w:p w:rsidR="005C0216" w:rsidRPr="00610848" w:rsidRDefault="00355E6C" w:rsidP="005C0216">
            <w:pPr>
              <w:jc w:val="both"/>
              <w:rPr>
                <w:rFonts w:ascii="Times New Roman" w:hAnsi="Times New Roman"/>
              </w:rPr>
            </w:pPr>
            <w:r w:rsidRPr="00610848">
              <w:rPr>
                <w:rFonts w:ascii="Times New Roman" w:hAnsi="Times New Roman"/>
              </w:rPr>
              <w:t>Игра «Хлопай, не зевай»,</w:t>
            </w:r>
          </w:p>
          <w:p w:rsidR="00355E6C" w:rsidRPr="00610848" w:rsidRDefault="00355E6C" w:rsidP="005C0216">
            <w:pPr>
              <w:jc w:val="both"/>
              <w:rPr>
                <w:rFonts w:ascii="Times New Roman" w:hAnsi="Times New Roman"/>
              </w:rPr>
            </w:pPr>
            <w:r w:rsidRPr="00610848">
              <w:rPr>
                <w:rFonts w:ascii="Times New Roman" w:hAnsi="Times New Roman"/>
              </w:rPr>
              <w:t>Игра «Домик»</w:t>
            </w:r>
          </w:p>
        </w:tc>
        <w:tc>
          <w:tcPr>
            <w:tcW w:w="2150" w:type="dxa"/>
          </w:tcPr>
          <w:p w:rsidR="00355E6C" w:rsidRPr="00610848" w:rsidRDefault="00355E6C" w:rsidP="00355E6C">
            <w:pPr>
              <w:jc w:val="both"/>
              <w:rPr>
                <w:rFonts w:ascii="Times New Roman" w:hAnsi="Times New Roman"/>
              </w:rPr>
            </w:pPr>
            <w:r w:rsidRPr="00610848">
              <w:rPr>
                <w:rFonts w:ascii="Times New Roman" w:hAnsi="Times New Roman"/>
              </w:rPr>
              <w:t>Автоматизация нижне-диафрагмального дыхания.</w:t>
            </w:r>
          </w:p>
          <w:p w:rsidR="005C0216" w:rsidRPr="00610848" w:rsidRDefault="00355E6C" w:rsidP="005C0216">
            <w:pPr>
              <w:jc w:val="both"/>
              <w:rPr>
                <w:rFonts w:ascii="Times New Roman" w:hAnsi="Times New Roman"/>
              </w:rPr>
            </w:pPr>
            <w:r w:rsidRPr="00610848">
              <w:rPr>
                <w:rFonts w:ascii="Times New Roman" w:hAnsi="Times New Roman"/>
              </w:rPr>
              <w:t>Дети с восклицанием договаривают звукоподражание.</w:t>
            </w:r>
          </w:p>
        </w:tc>
        <w:tc>
          <w:tcPr>
            <w:tcW w:w="1975" w:type="dxa"/>
            <w:gridSpan w:val="2"/>
          </w:tcPr>
          <w:p w:rsidR="005C0216" w:rsidRPr="00610848" w:rsidRDefault="00BB7826" w:rsidP="005C0216">
            <w:pPr>
              <w:jc w:val="both"/>
              <w:rPr>
                <w:rFonts w:ascii="Times New Roman" w:hAnsi="Times New Roman"/>
              </w:rPr>
            </w:pPr>
            <w:r w:rsidRPr="00610848">
              <w:rPr>
                <w:rFonts w:ascii="Times New Roman" w:hAnsi="Times New Roman"/>
              </w:rPr>
              <w:t>Игра «Кто как подает голос?»,</w:t>
            </w:r>
          </w:p>
          <w:p w:rsidR="00BB7826" w:rsidRPr="00610848" w:rsidRDefault="00BB7826" w:rsidP="005C0216">
            <w:pPr>
              <w:jc w:val="both"/>
              <w:rPr>
                <w:rFonts w:ascii="Times New Roman" w:hAnsi="Times New Roman"/>
              </w:rPr>
            </w:pPr>
            <w:r w:rsidRPr="00610848">
              <w:rPr>
                <w:rFonts w:ascii="Times New Roman" w:hAnsi="Times New Roman"/>
              </w:rPr>
              <w:t>Игра «У кого кто?»,</w:t>
            </w:r>
          </w:p>
          <w:p w:rsidR="00BB7826" w:rsidRPr="00610848" w:rsidRDefault="00BB7826" w:rsidP="005C0216">
            <w:pPr>
              <w:jc w:val="both"/>
              <w:rPr>
                <w:rFonts w:ascii="Times New Roman" w:hAnsi="Times New Roman"/>
              </w:rPr>
            </w:pPr>
            <w:r w:rsidRPr="00610848">
              <w:rPr>
                <w:rFonts w:ascii="Times New Roman" w:hAnsi="Times New Roman"/>
              </w:rPr>
              <w:t>«Кто как ест?», «У кого что?»</w:t>
            </w:r>
          </w:p>
        </w:tc>
      </w:tr>
      <w:tr w:rsidR="00610848" w:rsidTr="00C32148">
        <w:tc>
          <w:tcPr>
            <w:tcW w:w="1291" w:type="dxa"/>
            <w:gridSpan w:val="2"/>
          </w:tcPr>
          <w:p w:rsidR="005C0216" w:rsidRDefault="005C0216" w:rsidP="005C02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5C0216" w:rsidRDefault="005C0216" w:rsidP="005C0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4" w:type="dxa"/>
            <w:gridSpan w:val="2"/>
          </w:tcPr>
          <w:p w:rsidR="005C0216" w:rsidRDefault="005C021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Наша страна. Мой край родной</w:t>
            </w:r>
          </w:p>
        </w:tc>
        <w:tc>
          <w:tcPr>
            <w:tcW w:w="2483" w:type="dxa"/>
          </w:tcPr>
          <w:p w:rsidR="005C0216" w:rsidRPr="00610848" w:rsidRDefault="00355E6C" w:rsidP="005C0216">
            <w:pPr>
              <w:jc w:val="both"/>
              <w:rPr>
                <w:rFonts w:ascii="Times New Roman" w:hAnsi="Times New Roman"/>
              </w:rPr>
            </w:pPr>
            <w:r w:rsidRPr="00610848">
              <w:rPr>
                <w:rFonts w:ascii="Times New Roman" w:hAnsi="Times New Roman"/>
              </w:rPr>
              <w:t>Имитация жевания,</w:t>
            </w:r>
          </w:p>
          <w:p w:rsidR="00355E6C" w:rsidRPr="00610848" w:rsidRDefault="00355E6C" w:rsidP="005C0216">
            <w:pPr>
              <w:jc w:val="both"/>
              <w:rPr>
                <w:rFonts w:ascii="Times New Roman" w:hAnsi="Times New Roman"/>
              </w:rPr>
            </w:pPr>
            <w:r w:rsidRPr="00610848">
              <w:rPr>
                <w:rFonts w:ascii="Times New Roman" w:hAnsi="Times New Roman"/>
              </w:rPr>
              <w:t>«Поцелуй»,</w:t>
            </w:r>
          </w:p>
          <w:p w:rsidR="00355E6C" w:rsidRPr="00610848" w:rsidRDefault="00355E6C" w:rsidP="005C0216">
            <w:pPr>
              <w:jc w:val="both"/>
              <w:rPr>
                <w:rFonts w:ascii="Times New Roman" w:hAnsi="Times New Roman"/>
              </w:rPr>
            </w:pPr>
            <w:r w:rsidRPr="00610848">
              <w:rPr>
                <w:rFonts w:ascii="Times New Roman" w:hAnsi="Times New Roman"/>
              </w:rPr>
              <w:t>«Лопаточка»,</w:t>
            </w:r>
          </w:p>
          <w:p w:rsidR="00355E6C" w:rsidRPr="00610848" w:rsidRDefault="00355E6C" w:rsidP="005C0216">
            <w:pPr>
              <w:jc w:val="both"/>
              <w:rPr>
                <w:rFonts w:ascii="Times New Roman" w:hAnsi="Times New Roman"/>
              </w:rPr>
            </w:pPr>
            <w:r w:rsidRPr="00610848">
              <w:rPr>
                <w:rFonts w:ascii="Times New Roman" w:hAnsi="Times New Roman"/>
              </w:rPr>
              <w:t>«Вкусное варенье»,</w:t>
            </w:r>
          </w:p>
          <w:p w:rsidR="00355E6C" w:rsidRPr="00610848" w:rsidRDefault="00355E6C" w:rsidP="005C0216">
            <w:pPr>
              <w:jc w:val="both"/>
              <w:rPr>
                <w:rFonts w:ascii="Times New Roman" w:hAnsi="Times New Roman"/>
              </w:rPr>
            </w:pPr>
            <w:r w:rsidRPr="00610848">
              <w:rPr>
                <w:rFonts w:ascii="Times New Roman" w:hAnsi="Times New Roman"/>
              </w:rPr>
              <w:t>«Маляры».</w:t>
            </w:r>
          </w:p>
        </w:tc>
        <w:tc>
          <w:tcPr>
            <w:tcW w:w="2356" w:type="dxa"/>
          </w:tcPr>
          <w:p w:rsidR="005C0216" w:rsidRPr="00610848" w:rsidRDefault="005C0216" w:rsidP="005C0216">
            <w:pPr>
              <w:rPr>
                <w:rFonts w:ascii="Times New Roman" w:hAnsi="Times New Roman"/>
              </w:rPr>
            </w:pPr>
            <w:r w:rsidRPr="00610848">
              <w:rPr>
                <w:rFonts w:ascii="Times New Roman" w:hAnsi="Times New Roman"/>
              </w:rPr>
              <w:t xml:space="preserve">Пальчиковая игра </w:t>
            </w:r>
            <w:r w:rsidR="00355E6C" w:rsidRPr="00610848">
              <w:rPr>
                <w:rFonts w:ascii="Times New Roman" w:hAnsi="Times New Roman"/>
              </w:rPr>
              <w:t>«Раз, два – Москва»,</w:t>
            </w:r>
          </w:p>
          <w:p w:rsidR="00355E6C" w:rsidRPr="00610848" w:rsidRDefault="00355E6C" w:rsidP="005C0216">
            <w:pPr>
              <w:rPr>
                <w:rFonts w:ascii="Times New Roman" w:hAnsi="Times New Roman"/>
              </w:rPr>
            </w:pPr>
            <w:r w:rsidRPr="00610848">
              <w:rPr>
                <w:rFonts w:ascii="Times New Roman" w:hAnsi="Times New Roman"/>
              </w:rPr>
              <w:t>Выполнение движений по тексту.</w:t>
            </w:r>
          </w:p>
        </w:tc>
        <w:tc>
          <w:tcPr>
            <w:tcW w:w="2528" w:type="dxa"/>
          </w:tcPr>
          <w:p w:rsidR="00355E6C" w:rsidRPr="00610848" w:rsidRDefault="00355E6C" w:rsidP="00355E6C">
            <w:pPr>
              <w:jc w:val="both"/>
              <w:rPr>
                <w:rFonts w:ascii="Times New Roman" w:hAnsi="Times New Roman"/>
              </w:rPr>
            </w:pPr>
            <w:r w:rsidRPr="00610848">
              <w:rPr>
                <w:rFonts w:ascii="Times New Roman" w:hAnsi="Times New Roman"/>
              </w:rPr>
              <w:t>Знакомство с согласным звуком Ж.</w:t>
            </w:r>
          </w:p>
          <w:p w:rsidR="005C0216" w:rsidRPr="00610848" w:rsidRDefault="00355E6C" w:rsidP="005C0216">
            <w:pPr>
              <w:jc w:val="both"/>
              <w:rPr>
                <w:rFonts w:ascii="Times New Roman" w:hAnsi="Times New Roman"/>
              </w:rPr>
            </w:pPr>
            <w:r w:rsidRPr="00610848">
              <w:rPr>
                <w:rFonts w:ascii="Times New Roman" w:hAnsi="Times New Roman"/>
              </w:rPr>
              <w:t>Игра «Прибавь слог», Игра «Хлопай, не зевай».</w:t>
            </w:r>
          </w:p>
        </w:tc>
        <w:tc>
          <w:tcPr>
            <w:tcW w:w="2150" w:type="dxa"/>
          </w:tcPr>
          <w:p w:rsidR="005C0216" w:rsidRPr="00610848" w:rsidRDefault="00355E6C" w:rsidP="005C0216">
            <w:pPr>
              <w:jc w:val="both"/>
              <w:rPr>
                <w:rFonts w:ascii="Times New Roman" w:hAnsi="Times New Roman"/>
              </w:rPr>
            </w:pPr>
            <w:r w:rsidRPr="00610848">
              <w:rPr>
                <w:rFonts w:ascii="Times New Roman" w:hAnsi="Times New Roman"/>
              </w:rPr>
              <w:t>Упр. «Дровосек»,</w:t>
            </w:r>
          </w:p>
          <w:p w:rsidR="00355E6C" w:rsidRPr="00610848" w:rsidRDefault="00355E6C" w:rsidP="005C0216">
            <w:pPr>
              <w:jc w:val="both"/>
              <w:rPr>
                <w:rFonts w:ascii="Times New Roman" w:hAnsi="Times New Roman"/>
              </w:rPr>
            </w:pPr>
            <w:r w:rsidRPr="00610848">
              <w:rPr>
                <w:rFonts w:ascii="Times New Roman" w:hAnsi="Times New Roman"/>
              </w:rPr>
              <w:t>Произнести предложение используя повествовательную, вопросительную, восклицательную интонацию: Увидели мы ежа.</w:t>
            </w:r>
          </w:p>
        </w:tc>
        <w:tc>
          <w:tcPr>
            <w:tcW w:w="1975" w:type="dxa"/>
            <w:gridSpan w:val="2"/>
          </w:tcPr>
          <w:p w:rsidR="005C0216" w:rsidRPr="00610848" w:rsidRDefault="00BB7826" w:rsidP="005C0216">
            <w:pPr>
              <w:jc w:val="both"/>
              <w:rPr>
                <w:rFonts w:ascii="Times New Roman" w:hAnsi="Times New Roman"/>
              </w:rPr>
            </w:pPr>
            <w:r w:rsidRPr="00610848">
              <w:rPr>
                <w:rFonts w:ascii="Times New Roman" w:hAnsi="Times New Roman"/>
              </w:rPr>
              <w:t xml:space="preserve">Закрепить название своей страны, столицы, своего города. Рассказать о </w:t>
            </w:r>
            <w:proofErr w:type="spellStart"/>
            <w:r w:rsidRPr="00610848">
              <w:rPr>
                <w:rFonts w:ascii="Times New Roman" w:hAnsi="Times New Roman"/>
              </w:rPr>
              <w:t>достопримечательно-стях</w:t>
            </w:r>
            <w:proofErr w:type="spellEnd"/>
            <w:r w:rsidRPr="00610848">
              <w:rPr>
                <w:rFonts w:ascii="Times New Roman" w:hAnsi="Times New Roman"/>
              </w:rPr>
              <w:t xml:space="preserve"> родного края, рассмотреть иллюстрации, открытки своего города.</w:t>
            </w:r>
          </w:p>
        </w:tc>
      </w:tr>
      <w:tr w:rsidR="00610848" w:rsidTr="00C32148">
        <w:tc>
          <w:tcPr>
            <w:tcW w:w="1291" w:type="dxa"/>
            <w:gridSpan w:val="2"/>
          </w:tcPr>
          <w:p w:rsidR="005C0216" w:rsidRDefault="005C0216" w:rsidP="005C0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776" w:type="dxa"/>
          </w:tcPr>
          <w:p w:rsidR="005C0216" w:rsidRDefault="005C0216" w:rsidP="005C0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4" w:type="dxa"/>
            <w:gridSpan w:val="2"/>
          </w:tcPr>
          <w:p w:rsidR="005C0216" w:rsidRDefault="005C021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2483" w:type="dxa"/>
          </w:tcPr>
          <w:p w:rsidR="005C0216" w:rsidRDefault="00355E6C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«Обезьянки»,</w:t>
            </w:r>
          </w:p>
          <w:p w:rsidR="00355E6C" w:rsidRDefault="00355E6C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«Почешем» верхнюю, нижнюю губы,</w:t>
            </w:r>
          </w:p>
          <w:p w:rsidR="00355E6C" w:rsidRDefault="00355E6C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«Почистим» нижние зубы,</w:t>
            </w:r>
          </w:p>
          <w:p w:rsidR="00355E6C" w:rsidRPr="00B64374" w:rsidRDefault="00355E6C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«Маляры».</w:t>
            </w:r>
          </w:p>
        </w:tc>
        <w:tc>
          <w:tcPr>
            <w:tcW w:w="2356" w:type="dxa"/>
          </w:tcPr>
          <w:p w:rsidR="005C0216" w:rsidRDefault="005C0216" w:rsidP="005C0216">
            <w:pPr>
              <w:rPr>
                <w:rFonts w:ascii="Times New Roman" w:hAnsi="Times New Roman"/>
                <w:sz w:val="24"/>
                <w:szCs w:val="24"/>
              </w:rPr>
            </w:pPr>
            <w:r w:rsidRPr="00554DCB">
              <w:rPr>
                <w:rFonts w:ascii="Times New Roman" w:hAnsi="Times New Roman"/>
                <w:sz w:val="24"/>
                <w:szCs w:val="24"/>
              </w:rPr>
              <w:t xml:space="preserve">Пальчиковая игра </w:t>
            </w:r>
            <w:r w:rsidR="00355E6C">
              <w:rPr>
                <w:rFonts w:ascii="Times New Roman" w:hAnsi="Times New Roman"/>
                <w:sz w:val="24"/>
                <w:szCs w:val="24"/>
              </w:rPr>
              <w:t>«Все капризы…»,</w:t>
            </w:r>
          </w:p>
          <w:p w:rsidR="00355E6C" w:rsidRPr="005C0216" w:rsidRDefault="00355E6C" w:rsidP="005C02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Выразить эмоциональное состояние (настроение): доволен- недоволен…</w:t>
            </w:r>
          </w:p>
        </w:tc>
        <w:tc>
          <w:tcPr>
            <w:tcW w:w="2528" w:type="dxa"/>
          </w:tcPr>
          <w:p w:rsidR="005C0216" w:rsidRDefault="00355E6C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звуков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З,Ж.</w:t>
            </w:r>
            <w:proofErr w:type="gramEnd"/>
          </w:p>
          <w:p w:rsidR="00355E6C" w:rsidRDefault="00355E6C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«Скажи наоборот» за-за-за-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жа-жа-жа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  <w:p w:rsidR="00355E6C" w:rsidRPr="00B64374" w:rsidRDefault="00355E6C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«Хлопай, топай»</w:t>
            </w:r>
          </w:p>
        </w:tc>
        <w:tc>
          <w:tcPr>
            <w:tcW w:w="2150" w:type="dxa"/>
          </w:tcPr>
          <w:p w:rsidR="00355E6C" w:rsidRDefault="00355E6C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 «Трубач», </w:t>
            </w:r>
          </w:p>
          <w:p w:rsidR="005C0216" w:rsidRPr="00B64374" w:rsidRDefault="00355E6C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спеть песенку звуком О.</w:t>
            </w:r>
          </w:p>
        </w:tc>
        <w:tc>
          <w:tcPr>
            <w:tcW w:w="1975" w:type="dxa"/>
            <w:gridSpan w:val="2"/>
          </w:tcPr>
          <w:p w:rsidR="00BB7826" w:rsidRDefault="00BB782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«Назови части тела», </w:t>
            </w:r>
          </w:p>
          <w:p w:rsidR="00BB7826" w:rsidRDefault="00BB782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«Назови ласково», </w:t>
            </w:r>
          </w:p>
          <w:p w:rsidR="00BB7826" w:rsidRDefault="00BB782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«Два, две», </w:t>
            </w:r>
          </w:p>
          <w:p w:rsidR="005C0216" w:rsidRPr="00B64374" w:rsidRDefault="00BB782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«Мой, моя, мои»</w:t>
            </w:r>
          </w:p>
        </w:tc>
      </w:tr>
      <w:tr w:rsidR="00610848" w:rsidTr="00C32148">
        <w:tc>
          <w:tcPr>
            <w:tcW w:w="1291" w:type="dxa"/>
            <w:gridSpan w:val="2"/>
          </w:tcPr>
          <w:p w:rsidR="005C0216" w:rsidRDefault="005C0216" w:rsidP="005C02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5C0216" w:rsidRDefault="005C0216" w:rsidP="005C0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4" w:type="dxa"/>
            <w:gridSpan w:val="2"/>
          </w:tcPr>
          <w:p w:rsidR="005C0216" w:rsidRDefault="005C021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Насекомые </w:t>
            </w:r>
          </w:p>
        </w:tc>
        <w:tc>
          <w:tcPr>
            <w:tcW w:w="2483" w:type="dxa"/>
          </w:tcPr>
          <w:p w:rsidR="005C0216" w:rsidRDefault="00355E6C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«Хоботок- Заборчик»,</w:t>
            </w:r>
          </w:p>
          <w:p w:rsidR="00355E6C" w:rsidRDefault="00355E6C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Языком отодвигать верхнюю губу, нижнюю.</w:t>
            </w:r>
          </w:p>
          <w:p w:rsidR="00355E6C" w:rsidRDefault="00355E6C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Поднимать язык к верхним зубам, опускать к нижним.</w:t>
            </w:r>
          </w:p>
          <w:p w:rsidR="00355E6C" w:rsidRDefault="00355E6C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«Конфетка»,</w:t>
            </w:r>
          </w:p>
          <w:p w:rsidR="00355E6C" w:rsidRPr="00B64374" w:rsidRDefault="00355E6C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Широко открыть рот и многократно произнести Э.</w:t>
            </w:r>
          </w:p>
        </w:tc>
        <w:tc>
          <w:tcPr>
            <w:tcW w:w="2356" w:type="dxa"/>
          </w:tcPr>
          <w:p w:rsidR="005C0216" w:rsidRDefault="005C0216" w:rsidP="005C0216">
            <w:pPr>
              <w:rPr>
                <w:rFonts w:ascii="Times New Roman" w:hAnsi="Times New Roman"/>
                <w:sz w:val="24"/>
                <w:szCs w:val="24"/>
              </w:rPr>
            </w:pPr>
            <w:r w:rsidRPr="00554DCB">
              <w:rPr>
                <w:rFonts w:ascii="Times New Roman" w:hAnsi="Times New Roman"/>
                <w:sz w:val="24"/>
                <w:szCs w:val="24"/>
              </w:rPr>
              <w:t xml:space="preserve">Пальчиковая игра </w:t>
            </w:r>
            <w:r w:rsidR="00B32B78">
              <w:rPr>
                <w:rFonts w:ascii="Times New Roman" w:hAnsi="Times New Roman"/>
                <w:sz w:val="24"/>
                <w:szCs w:val="24"/>
              </w:rPr>
              <w:t>«Насекомые»,</w:t>
            </w:r>
          </w:p>
          <w:p w:rsidR="00B32B78" w:rsidRPr="005C0216" w:rsidRDefault="00B32B78" w:rsidP="005C02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движений по тексту.</w:t>
            </w:r>
          </w:p>
        </w:tc>
        <w:tc>
          <w:tcPr>
            <w:tcW w:w="2528" w:type="dxa"/>
          </w:tcPr>
          <w:p w:rsidR="00355E6C" w:rsidRDefault="00355E6C" w:rsidP="00355E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согласным звуком Д.</w:t>
            </w:r>
          </w:p>
          <w:p w:rsidR="005C0216" w:rsidRPr="00B64374" w:rsidRDefault="00B32B78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«Кто  больше», поделить слова на слоги.</w:t>
            </w:r>
          </w:p>
        </w:tc>
        <w:tc>
          <w:tcPr>
            <w:tcW w:w="2150" w:type="dxa"/>
          </w:tcPr>
          <w:p w:rsidR="00B32B78" w:rsidRDefault="00B32B78" w:rsidP="00B32B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Автоматизация нижне-диафрагмального дыхания.</w:t>
            </w:r>
          </w:p>
          <w:p w:rsidR="00B32B78" w:rsidRDefault="00B32B78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32B78" w:rsidRPr="00B64374" w:rsidRDefault="00B32B78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«Петух».</w:t>
            </w:r>
          </w:p>
        </w:tc>
        <w:tc>
          <w:tcPr>
            <w:tcW w:w="1975" w:type="dxa"/>
            <w:gridSpan w:val="2"/>
          </w:tcPr>
          <w:p w:rsidR="005C0216" w:rsidRDefault="00BB782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«Угадай кто?»,</w:t>
            </w:r>
          </w:p>
          <w:p w:rsidR="00BB7826" w:rsidRDefault="00BB782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«Сосчитай»,</w:t>
            </w:r>
          </w:p>
          <w:p w:rsidR="00BB7826" w:rsidRDefault="00BB782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«Назови ласково»,</w:t>
            </w:r>
          </w:p>
          <w:p w:rsidR="00BB7826" w:rsidRPr="00B64374" w:rsidRDefault="00BB782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«Подбери признак».</w:t>
            </w:r>
          </w:p>
        </w:tc>
      </w:tr>
      <w:tr w:rsidR="00610848" w:rsidTr="00C32148">
        <w:tc>
          <w:tcPr>
            <w:tcW w:w="1291" w:type="dxa"/>
            <w:gridSpan w:val="2"/>
          </w:tcPr>
          <w:p w:rsidR="005C0216" w:rsidRDefault="005C0216" w:rsidP="005C02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5C0216" w:rsidRDefault="005C0216" w:rsidP="005C0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4" w:type="dxa"/>
            <w:gridSpan w:val="2"/>
          </w:tcPr>
          <w:p w:rsidR="005C0216" w:rsidRDefault="005C021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Лето </w:t>
            </w:r>
          </w:p>
        </w:tc>
        <w:tc>
          <w:tcPr>
            <w:tcW w:w="2483" w:type="dxa"/>
          </w:tcPr>
          <w:p w:rsidR="005C0216" w:rsidRDefault="00B32B78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Движение нижней челюстью вправо-влево.</w:t>
            </w:r>
          </w:p>
          <w:p w:rsidR="00B32B78" w:rsidRDefault="00B32B78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Попеременные движения «Хоботок-лягушка»,</w:t>
            </w:r>
          </w:p>
          <w:p w:rsidR="00B32B78" w:rsidRPr="00B64374" w:rsidRDefault="00B32B78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Переменное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покусывание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зубами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пошлепывание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губами.</w:t>
            </w:r>
          </w:p>
        </w:tc>
        <w:tc>
          <w:tcPr>
            <w:tcW w:w="2356" w:type="dxa"/>
          </w:tcPr>
          <w:p w:rsidR="005C0216" w:rsidRDefault="005C0216" w:rsidP="005C0216">
            <w:pPr>
              <w:rPr>
                <w:rFonts w:ascii="Times New Roman" w:hAnsi="Times New Roman"/>
                <w:sz w:val="24"/>
                <w:szCs w:val="24"/>
              </w:rPr>
            </w:pPr>
            <w:r w:rsidRPr="00554DCB">
              <w:rPr>
                <w:rFonts w:ascii="Times New Roman" w:hAnsi="Times New Roman"/>
                <w:sz w:val="24"/>
                <w:szCs w:val="24"/>
              </w:rPr>
              <w:t xml:space="preserve">Пальчиковая игра </w:t>
            </w:r>
            <w:r w:rsidR="00B32B78">
              <w:rPr>
                <w:rFonts w:ascii="Times New Roman" w:hAnsi="Times New Roman"/>
                <w:sz w:val="24"/>
                <w:szCs w:val="24"/>
              </w:rPr>
              <w:t>«Дождик»,</w:t>
            </w:r>
          </w:p>
          <w:p w:rsidR="00B32B78" w:rsidRPr="005C0216" w:rsidRDefault="00B32B78" w:rsidP="005C02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Выразить эмоциональное состояние (настроение).</w:t>
            </w:r>
          </w:p>
        </w:tc>
        <w:tc>
          <w:tcPr>
            <w:tcW w:w="2528" w:type="dxa"/>
          </w:tcPr>
          <w:p w:rsidR="00B32B78" w:rsidRDefault="00B32B78" w:rsidP="00B32B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согласным звуком Ф.</w:t>
            </w:r>
          </w:p>
          <w:p w:rsidR="005C0216" w:rsidRDefault="00B32B78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«Домик»,</w:t>
            </w:r>
          </w:p>
          <w:p w:rsidR="00B32B78" w:rsidRPr="00B64374" w:rsidRDefault="00B32B78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«Хлопай, не зевай»</w:t>
            </w:r>
          </w:p>
        </w:tc>
        <w:tc>
          <w:tcPr>
            <w:tcW w:w="2150" w:type="dxa"/>
          </w:tcPr>
          <w:p w:rsidR="00B32B78" w:rsidRDefault="00B32B78" w:rsidP="00B32B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Автоматизация нижне-диафрагмального дыхания.</w:t>
            </w:r>
          </w:p>
          <w:p w:rsidR="005C0216" w:rsidRPr="00B64374" w:rsidRDefault="00B32B78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голосом: воет волк –</w:t>
            </w:r>
            <w:r w:rsidR="00D674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ввв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кричит филин – фу-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летит самолет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ууу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75" w:type="dxa"/>
            <w:gridSpan w:val="2"/>
          </w:tcPr>
          <w:p w:rsidR="005C0216" w:rsidRDefault="00BB782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«Дополни предложение»,</w:t>
            </w:r>
          </w:p>
          <w:p w:rsidR="00BB7826" w:rsidRDefault="00BB782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«Подбери действие»,</w:t>
            </w:r>
          </w:p>
          <w:p w:rsidR="00BB7826" w:rsidRPr="00B64374" w:rsidRDefault="00D674D2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«Подбери недостающее слово».</w:t>
            </w:r>
          </w:p>
        </w:tc>
      </w:tr>
      <w:tr w:rsidR="00610848" w:rsidTr="00C32148">
        <w:tc>
          <w:tcPr>
            <w:tcW w:w="1291" w:type="dxa"/>
            <w:gridSpan w:val="2"/>
          </w:tcPr>
          <w:p w:rsidR="005C0216" w:rsidRDefault="005C0216" w:rsidP="005C02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5C0216" w:rsidRDefault="005C0216" w:rsidP="005C0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4" w:type="dxa"/>
            <w:gridSpan w:val="2"/>
          </w:tcPr>
          <w:p w:rsidR="005C0216" w:rsidRDefault="005C0216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занятие. Мониторинг.</w:t>
            </w:r>
          </w:p>
        </w:tc>
        <w:tc>
          <w:tcPr>
            <w:tcW w:w="2483" w:type="dxa"/>
          </w:tcPr>
          <w:p w:rsidR="005C0216" w:rsidRPr="00B64374" w:rsidRDefault="00B32B78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Основной комплекс артикуляционной гимнастики.</w:t>
            </w:r>
          </w:p>
        </w:tc>
        <w:tc>
          <w:tcPr>
            <w:tcW w:w="2356" w:type="dxa"/>
          </w:tcPr>
          <w:p w:rsidR="005C0216" w:rsidRPr="00610848" w:rsidRDefault="005C0216" w:rsidP="005C0216">
            <w:pPr>
              <w:rPr>
                <w:rFonts w:ascii="Times New Roman" w:hAnsi="Times New Roman"/>
              </w:rPr>
            </w:pPr>
            <w:r w:rsidRPr="00610848">
              <w:rPr>
                <w:rFonts w:ascii="Times New Roman" w:hAnsi="Times New Roman"/>
              </w:rPr>
              <w:t xml:space="preserve">Пальчиковая игра </w:t>
            </w:r>
            <w:r w:rsidR="00B32B78" w:rsidRPr="00610848">
              <w:rPr>
                <w:rFonts w:ascii="Times New Roman" w:hAnsi="Times New Roman"/>
              </w:rPr>
              <w:t>«Дождик».</w:t>
            </w:r>
          </w:p>
          <w:p w:rsidR="00B32B78" w:rsidRDefault="00B32B78" w:rsidP="005C0216">
            <w:r w:rsidRPr="00610848">
              <w:rPr>
                <w:rFonts w:ascii="Times New Roman" w:hAnsi="Times New Roman"/>
              </w:rPr>
              <w:t>Упр. на эмоциональное состояние (настроение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528" w:type="dxa"/>
          </w:tcPr>
          <w:p w:rsidR="005C0216" w:rsidRPr="00B64374" w:rsidRDefault="00B32B78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Закрепить гласные и согласные звуки в игровой форме.</w:t>
            </w:r>
          </w:p>
        </w:tc>
        <w:tc>
          <w:tcPr>
            <w:tcW w:w="2150" w:type="dxa"/>
          </w:tcPr>
          <w:p w:rsidR="005C0216" w:rsidRPr="00B64374" w:rsidRDefault="00B32B78" w:rsidP="006108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Автоматизация нижне-диафрагмального дыхания в игровых заданиях.</w:t>
            </w:r>
          </w:p>
        </w:tc>
        <w:tc>
          <w:tcPr>
            <w:tcW w:w="1975" w:type="dxa"/>
            <w:gridSpan w:val="2"/>
          </w:tcPr>
          <w:p w:rsidR="005C0216" w:rsidRPr="00B64374" w:rsidRDefault="00B32B78" w:rsidP="005C02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Выполнения заданий в игровой форме.</w:t>
            </w:r>
          </w:p>
        </w:tc>
      </w:tr>
    </w:tbl>
    <w:p w:rsidR="00C02F02" w:rsidRDefault="00C02F02" w:rsidP="00E01B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  <w:sectPr w:rsidR="00C02F02" w:rsidSect="00024B4C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:rsidR="00E01BF4" w:rsidRPr="00610848" w:rsidRDefault="00610848" w:rsidP="00E01BF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10848">
        <w:rPr>
          <w:rFonts w:ascii="Times New Roman" w:hAnsi="Times New Roman"/>
          <w:b/>
          <w:sz w:val="28"/>
          <w:szCs w:val="28"/>
        </w:rPr>
        <w:lastRenderedPageBreak/>
        <w:t>Список литературы</w:t>
      </w:r>
    </w:p>
    <w:p w:rsidR="00E01BF4" w:rsidRPr="00E01BF4" w:rsidRDefault="00E01BF4" w:rsidP="00E01BF4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44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40"/>
      </w:tblGrid>
      <w:tr w:rsidR="009031FB" w:rsidRPr="00610848" w:rsidTr="00140F5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031FB" w:rsidRPr="00610848" w:rsidRDefault="009031FB" w:rsidP="00F60E0F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0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Анищенкова</w:t>
            </w:r>
            <w:proofErr w:type="spellEnd"/>
            <w:r w:rsidRPr="00610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Е.С. Артикуляционная гимнастика для развития речи дошкольников. – Москва «АСТ», «</w:t>
            </w:r>
            <w:proofErr w:type="spellStart"/>
            <w:r w:rsidRPr="00610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Астрель</w:t>
            </w:r>
            <w:proofErr w:type="spellEnd"/>
            <w:r w:rsidRPr="00610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2006.</w:t>
            </w:r>
          </w:p>
        </w:tc>
      </w:tr>
      <w:tr w:rsidR="009031FB" w:rsidRPr="00610848" w:rsidTr="00140F5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9031FB" w:rsidRPr="00610848" w:rsidRDefault="009031FB" w:rsidP="009031FB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0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Гомзяк</w:t>
            </w:r>
            <w:proofErr w:type="spellEnd"/>
            <w:r w:rsidRPr="00610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О.С. Говорим правильно 5-6 лет. Конспекты фронтальных занятий. - М.: ИЗДАТЕЛЬСТВО ГНОМ, 2019.</w:t>
            </w:r>
          </w:p>
        </w:tc>
      </w:tr>
      <w:tr w:rsidR="009031FB" w:rsidRPr="00610848" w:rsidTr="00140F5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031FB" w:rsidRPr="00610848" w:rsidRDefault="009031FB" w:rsidP="00F60E0F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0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Жукова Н.С., </w:t>
            </w:r>
            <w:proofErr w:type="spellStart"/>
            <w:r w:rsidRPr="00610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Мастюкова</w:t>
            </w:r>
            <w:proofErr w:type="spellEnd"/>
            <w:r w:rsidRPr="00610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Е.М., Филичева Т.Б. Логопедия.  Преодоление общего недоразвития речи у школьников. – Екатеринбург «АРТ ЛТД» 1998.</w:t>
            </w:r>
          </w:p>
        </w:tc>
      </w:tr>
      <w:tr w:rsidR="009031FB" w:rsidRPr="00610848" w:rsidTr="00140F5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9031FB" w:rsidRDefault="009031FB" w:rsidP="00435FEA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0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Краузе</w:t>
            </w:r>
            <w:proofErr w:type="spellEnd"/>
            <w:r w:rsidRPr="00610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Е.Н Логопедический массаж и артикуляционная гимнастика. – Санкт-Петербург, «Корона. Век», 2017.</w:t>
            </w:r>
          </w:p>
          <w:p w:rsidR="00610848" w:rsidRPr="00610848" w:rsidRDefault="00610848" w:rsidP="00610848">
            <w:pPr>
              <w:pStyle w:val="a5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31FB" w:rsidRPr="00610848" w:rsidRDefault="009031FB" w:rsidP="00F60E0F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0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Ковалько В.И. Азбука физкультминуток для дошкольников – М., «ВАКО», 2008.</w:t>
            </w:r>
          </w:p>
        </w:tc>
      </w:tr>
      <w:tr w:rsidR="009031FB" w:rsidRPr="00610848" w:rsidTr="00140F5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031FB" w:rsidRPr="00610848" w:rsidRDefault="009031FB" w:rsidP="00F60E0F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0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Мелехова Л.В., Фомичева М.Ф. Речь дошкольника и её исправление.- Москва «Просвещение» 1967.</w:t>
            </w:r>
          </w:p>
        </w:tc>
      </w:tr>
      <w:tr w:rsidR="009031FB" w:rsidRPr="00610848" w:rsidTr="00140F5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031FB" w:rsidRPr="00610848" w:rsidRDefault="009031FB" w:rsidP="00F60E0F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0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Савина </w:t>
            </w:r>
            <w:proofErr w:type="gramStart"/>
            <w:r w:rsidRPr="00610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Л,П</w:t>
            </w:r>
            <w:proofErr w:type="gramEnd"/>
            <w:r w:rsidRPr="00610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Пальчиковая гимнастика для развития речи дошкольников. – Москва «АСТ» 2003.</w:t>
            </w:r>
          </w:p>
        </w:tc>
      </w:tr>
      <w:tr w:rsidR="009031FB" w:rsidRPr="00610848" w:rsidTr="00140F5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031FB" w:rsidRPr="00610848" w:rsidRDefault="009031FB" w:rsidP="00F60E0F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0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Ткаченко Т.А. Если дошкольник плохо говорит. – Санкт-Петербург «</w:t>
            </w:r>
            <w:proofErr w:type="spellStart"/>
            <w:r w:rsidRPr="00610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Акцидент</w:t>
            </w:r>
            <w:proofErr w:type="spellEnd"/>
            <w:r w:rsidRPr="00610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1998.</w:t>
            </w:r>
          </w:p>
        </w:tc>
      </w:tr>
    </w:tbl>
    <w:p w:rsidR="00957DCA" w:rsidRPr="00E01BF4" w:rsidRDefault="00957DCA" w:rsidP="006C14E7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2CB8" w:rsidRDefault="00F72CB8" w:rsidP="00957DCA">
      <w:pPr>
        <w:spacing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 w:type="page"/>
      </w:r>
    </w:p>
    <w:tbl>
      <w:tblPr>
        <w:tblW w:w="10901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"/>
        <w:gridCol w:w="3633"/>
        <w:gridCol w:w="6777"/>
      </w:tblGrid>
      <w:tr w:rsidR="00957DCA" w:rsidRPr="00957DCA" w:rsidTr="00610848">
        <w:trPr>
          <w:tblCellSpacing w:w="15" w:type="dxa"/>
        </w:trPr>
        <w:tc>
          <w:tcPr>
            <w:tcW w:w="44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57DCA" w:rsidRPr="00957DCA" w:rsidRDefault="00957DCA" w:rsidP="006108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65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57DCA" w:rsidRPr="00957DCA" w:rsidRDefault="00957DCA" w:rsidP="00957D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Тема. Итоговое занятие.</w:t>
            </w:r>
          </w:p>
          <w:p w:rsidR="00957DCA" w:rsidRPr="00957DCA" w:rsidRDefault="00957DCA" w:rsidP="00957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Весенние сюрпризы от </w:t>
            </w:r>
            <w:proofErr w:type="spellStart"/>
            <w:r w:rsidRPr="00957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Смешариков</w:t>
            </w:r>
            <w:proofErr w:type="spellEnd"/>
            <w:r w:rsidRPr="00957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471DC" w:rsidRPr="00957DCA" w:rsidTr="00610848">
        <w:trPr>
          <w:tblCellSpacing w:w="15" w:type="dxa"/>
        </w:trPr>
        <w:tc>
          <w:tcPr>
            <w:tcW w:w="44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57DCA" w:rsidRPr="00957DCA" w:rsidRDefault="00957DCA" w:rsidP="00957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57DCA" w:rsidRPr="00957DCA" w:rsidRDefault="00957DCA" w:rsidP="00957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Развитие артикуляционного аппарата.</w:t>
            </w:r>
          </w:p>
        </w:tc>
        <w:tc>
          <w:tcPr>
            <w:tcW w:w="673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57DCA" w:rsidRPr="00957DCA" w:rsidRDefault="00957DCA" w:rsidP="00957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Упр. «Улыбка Нюши», «Дудочка </w:t>
            </w:r>
            <w:proofErr w:type="spellStart"/>
            <w:r w:rsidRPr="00957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Копатыча</w:t>
            </w:r>
            <w:proofErr w:type="spellEnd"/>
            <w:r w:rsidRPr="00957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«Блинчик </w:t>
            </w:r>
            <w:proofErr w:type="spellStart"/>
            <w:r w:rsidRPr="00957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Бараша</w:t>
            </w:r>
            <w:proofErr w:type="spellEnd"/>
            <w:r w:rsidRPr="00957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«Вкусное варенье </w:t>
            </w:r>
            <w:proofErr w:type="spellStart"/>
            <w:r w:rsidRPr="00957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Совуньи</w:t>
            </w:r>
            <w:proofErr w:type="spellEnd"/>
            <w:r w:rsidRPr="00957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«Качели с Ежиком», «Лошадка с </w:t>
            </w:r>
            <w:proofErr w:type="spellStart"/>
            <w:r w:rsidRPr="00957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Крошем</w:t>
            </w:r>
            <w:proofErr w:type="spellEnd"/>
            <w:r w:rsidRPr="00957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  <w:tr w:rsidR="008471DC" w:rsidRPr="00957DCA" w:rsidTr="00610848">
        <w:trPr>
          <w:tblCellSpacing w:w="15" w:type="dxa"/>
        </w:trPr>
        <w:tc>
          <w:tcPr>
            <w:tcW w:w="44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57DCA" w:rsidRPr="00957DCA" w:rsidRDefault="00957DCA" w:rsidP="00957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57DCA" w:rsidRPr="00957DCA" w:rsidRDefault="00957DCA" w:rsidP="00957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 Развитие фонематического восприятия, закрепления знания гласных звуков.</w:t>
            </w:r>
          </w:p>
        </w:tc>
        <w:tc>
          <w:tcPr>
            <w:tcW w:w="673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57DCA" w:rsidRPr="00957DCA" w:rsidRDefault="00957DCA" w:rsidP="00957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«Купи билет для лесного путешествия» (выделение первого и последнего гласного звука в названии картинки, соотнесение с записью символов)</w:t>
            </w:r>
          </w:p>
        </w:tc>
      </w:tr>
      <w:tr w:rsidR="008471DC" w:rsidRPr="00957DCA" w:rsidTr="00610848">
        <w:trPr>
          <w:tblCellSpacing w:w="15" w:type="dxa"/>
        </w:trPr>
        <w:tc>
          <w:tcPr>
            <w:tcW w:w="44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57DCA" w:rsidRPr="00957DCA" w:rsidRDefault="00957DCA" w:rsidP="00957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57DCA" w:rsidRPr="00957DCA" w:rsidRDefault="00957DCA" w:rsidP="00957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дыхания, силы и высоты голоса.</w:t>
            </w:r>
          </w:p>
        </w:tc>
        <w:tc>
          <w:tcPr>
            <w:tcW w:w="673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57DCA" w:rsidRPr="00957DCA" w:rsidRDefault="00957DCA" w:rsidP="00957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 «Веселое лесное путешествие» (для верхних дыхательных путей)</w:t>
            </w:r>
          </w:p>
        </w:tc>
      </w:tr>
      <w:tr w:rsidR="008471DC" w:rsidRPr="00957DCA" w:rsidTr="00610848">
        <w:trPr>
          <w:tblCellSpacing w:w="15" w:type="dxa"/>
        </w:trPr>
        <w:tc>
          <w:tcPr>
            <w:tcW w:w="44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57DCA" w:rsidRPr="00957DCA" w:rsidRDefault="00957DCA" w:rsidP="00957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57DCA" w:rsidRPr="00957DCA" w:rsidRDefault="00957DCA" w:rsidP="00957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темпа и координации речи и движений.</w:t>
            </w:r>
          </w:p>
        </w:tc>
        <w:tc>
          <w:tcPr>
            <w:tcW w:w="673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57DCA" w:rsidRPr="00957DCA" w:rsidRDefault="00957DCA" w:rsidP="00957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Двигательное упражнение «Прогулка в весенний лес»</w:t>
            </w:r>
          </w:p>
        </w:tc>
      </w:tr>
      <w:tr w:rsidR="008471DC" w:rsidRPr="00957DCA" w:rsidTr="00610848">
        <w:trPr>
          <w:tblCellSpacing w:w="15" w:type="dxa"/>
        </w:trPr>
        <w:tc>
          <w:tcPr>
            <w:tcW w:w="44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57DCA" w:rsidRPr="00957DCA" w:rsidRDefault="00957DCA" w:rsidP="00957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57DCA" w:rsidRPr="00957DCA" w:rsidRDefault="00957DCA" w:rsidP="00957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Развитие мелкой моторики рук.</w:t>
            </w:r>
          </w:p>
        </w:tc>
        <w:tc>
          <w:tcPr>
            <w:tcW w:w="673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57DCA" w:rsidRPr="00957DCA" w:rsidRDefault="00957DCA" w:rsidP="00957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 «Капель»</w:t>
            </w:r>
          </w:p>
        </w:tc>
      </w:tr>
      <w:tr w:rsidR="008471DC" w:rsidRPr="00957DCA" w:rsidTr="00610848">
        <w:trPr>
          <w:tblCellSpacing w:w="15" w:type="dxa"/>
        </w:trPr>
        <w:tc>
          <w:tcPr>
            <w:tcW w:w="44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57DCA" w:rsidRPr="00957DCA" w:rsidRDefault="00957DCA" w:rsidP="00957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57DCA" w:rsidRPr="00957DCA" w:rsidRDefault="00957DCA" w:rsidP="00957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Развитие связной  речи, обогащение словаря</w:t>
            </w:r>
          </w:p>
        </w:tc>
        <w:tc>
          <w:tcPr>
            <w:tcW w:w="673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57DCA" w:rsidRPr="00957DCA" w:rsidRDefault="00957DCA" w:rsidP="00957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 бывает весной?» (</w:t>
            </w:r>
            <w:proofErr w:type="spellStart"/>
            <w:r w:rsidRPr="00957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договаривание</w:t>
            </w:r>
            <w:proofErr w:type="spellEnd"/>
            <w:r w:rsidRPr="00957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детьми фразы и повторение полного предложения)</w:t>
            </w:r>
          </w:p>
        </w:tc>
      </w:tr>
      <w:tr w:rsidR="008471DC" w:rsidRPr="00957DCA" w:rsidTr="00610848">
        <w:trPr>
          <w:tblCellSpacing w:w="15" w:type="dxa"/>
        </w:trPr>
        <w:tc>
          <w:tcPr>
            <w:tcW w:w="44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57DCA" w:rsidRPr="00957DCA" w:rsidRDefault="00957DCA" w:rsidP="00957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57DCA" w:rsidRPr="00957DCA" w:rsidRDefault="00957DCA" w:rsidP="00957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Релаксация.</w:t>
            </w:r>
          </w:p>
        </w:tc>
        <w:tc>
          <w:tcPr>
            <w:tcW w:w="673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57DCA" w:rsidRPr="00957DCA" w:rsidRDefault="00957DCA" w:rsidP="00957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Упр. на расслабление «Волшебный сон». Звучит мелодия «Как прекрасен мир вокруг» Т. </w:t>
            </w:r>
            <w:proofErr w:type="spellStart"/>
            <w:r w:rsidRPr="00957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Гомез</w:t>
            </w:r>
            <w:proofErr w:type="spellEnd"/>
            <w:r w:rsidRPr="00957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Дети лежат на ковре.</w:t>
            </w:r>
          </w:p>
        </w:tc>
      </w:tr>
    </w:tbl>
    <w:p w:rsidR="004344CF" w:rsidRDefault="004344CF"/>
    <w:sectPr w:rsidR="004344CF" w:rsidSect="00C02F0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14DE" w:rsidRDefault="004F14DE" w:rsidP="00D54B45">
      <w:pPr>
        <w:spacing w:after="0" w:line="240" w:lineRule="auto"/>
      </w:pPr>
      <w:r>
        <w:separator/>
      </w:r>
    </w:p>
  </w:endnote>
  <w:endnote w:type="continuationSeparator" w:id="0">
    <w:p w:rsidR="004F14DE" w:rsidRDefault="004F14DE" w:rsidP="00D54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B45" w:rsidRDefault="00D54B45">
    <w:pPr>
      <w:pStyle w:val="a9"/>
      <w:jc w:val="center"/>
    </w:pPr>
  </w:p>
  <w:p w:rsidR="00D54B45" w:rsidRDefault="00D54B4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14DE" w:rsidRDefault="004F14DE" w:rsidP="00D54B45">
      <w:pPr>
        <w:spacing w:after="0" w:line="240" w:lineRule="auto"/>
      </w:pPr>
      <w:r>
        <w:separator/>
      </w:r>
    </w:p>
  </w:footnote>
  <w:footnote w:type="continuationSeparator" w:id="0">
    <w:p w:rsidR="004F14DE" w:rsidRDefault="004F14DE" w:rsidP="00D54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679B6"/>
    <w:multiLevelType w:val="hybridMultilevel"/>
    <w:tmpl w:val="6AB050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C92911"/>
    <w:multiLevelType w:val="hybridMultilevel"/>
    <w:tmpl w:val="74E60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D2C80"/>
    <w:multiLevelType w:val="hybridMultilevel"/>
    <w:tmpl w:val="A8066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A33FE6"/>
    <w:multiLevelType w:val="hybridMultilevel"/>
    <w:tmpl w:val="2DA68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627F9"/>
    <w:multiLevelType w:val="hybridMultilevel"/>
    <w:tmpl w:val="4BCC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951CC9"/>
    <w:multiLevelType w:val="hybridMultilevel"/>
    <w:tmpl w:val="145EB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39697B"/>
    <w:multiLevelType w:val="hybridMultilevel"/>
    <w:tmpl w:val="A8D0C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76980"/>
    <w:multiLevelType w:val="hybridMultilevel"/>
    <w:tmpl w:val="4C8AAA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CEF0F60"/>
    <w:multiLevelType w:val="hybridMultilevel"/>
    <w:tmpl w:val="31B42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0B0F28"/>
    <w:multiLevelType w:val="hybridMultilevel"/>
    <w:tmpl w:val="4B7E8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BA7043"/>
    <w:multiLevelType w:val="hybridMultilevel"/>
    <w:tmpl w:val="0E728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CD328A"/>
    <w:multiLevelType w:val="hybridMultilevel"/>
    <w:tmpl w:val="3670C2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0246C21"/>
    <w:multiLevelType w:val="hybridMultilevel"/>
    <w:tmpl w:val="04F23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AB38F5"/>
    <w:multiLevelType w:val="hybridMultilevel"/>
    <w:tmpl w:val="87925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2A1F9E"/>
    <w:multiLevelType w:val="hybridMultilevel"/>
    <w:tmpl w:val="6C4C3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13"/>
  </w:num>
  <w:num w:numId="8">
    <w:abstractNumId w:val="5"/>
  </w:num>
  <w:num w:numId="9">
    <w:abstractNumId w:val="9"/>
  </w:num>
  <w:num w:numId="10">
    <w:abstractNumId w:val="14"/>
  </w:num>
  <w:num w:numId="11">
    <w:abstractNumId w:val="4"/>
  </w:num>
  <w:num w:numId="12">
    <w:abstractNumId w:val="11"/>
  </w:num>
  <w:num w:numId="13">
    <w:abstractNumId w:val="12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DCA"/>
    <w:rsid w:val="00024B4C"/>
    <w:rsid w:val="000473BB"/>
    <w:rsid w:val="000C5A86"/>
    <w:rsid w:val="000E22A0"/>
    <w:rsid w:val="001240E7"/>
    <w:rsid w:val="00140F55"/>
    <w:rsid w:val="001479CB"/>
    <w:rsid w:val="001762AC"/>
    <w:rsid w:val="001A3FC0"/>
    <w:rsid w:val="001D5075"/>
    <w:rsid w:val="00355E6C"/>
    <w:rsid w:val="00392E82"/>
    <w:rsid w:val="003F3B8B"/>
    <w:rsid w:val="004257F4"/>
    <w:rsid w:val="004344CF"/>
    <w:rsid w:val="0047010C"/>
    <w:rsid w:val="004C2CEC"/>
    <w:rsid w:val="004F14DE"/>
    <w:rsid w:val="00546EAD"/>
    <w:rsid w:val="005C0216"/>
    <w:rsid w:val="005D7E8A"/>
    <w:rsid w:val="00610848"/>
    <w:rsid w:val="00691099"/>
    <w:rsid w:val="006B326E"/>
    <w:rsid w:val="006C14E7"/>
    <w:rsid w:val="0071287D"/>
    <w:rsid w:val="007401F3"/>
    <w:rsid w:val="0081337D"/>
    <w:rsid w:val="008471DC"/>
    <w:rsid w:val="0084726C"/>
    <w:rsid w:val="00863B22"/>
    <w:rsid w:val="008D2961"/>
    <w:rsid w:val="009031FB"/>
    <w:rsid w:val="00951B3E"/>
    <w:rsid w:val="00957DCA"/>
    <w:rsid w:val="00976E9A"/>
    <w:rsid w:val="0099765C"/>
    <w:rsid w:val="009B4C1A"/>
    <w:rsid w:val="009B6EA4"/>
    <w:rsid w:val="009C06B3"/>
    <w:rsid w:val="009F50D2"/>
    <w:rsid w:val="00A24B01"/>
    <w:rsid w:val="00A26FE8"/>
    <w:rsid w:val="00A61DA9"/>
    <w:rsid w:val="00B32B78"/>
    <w:rsid w:val="00B90569"/>
    <w:rsid w:val="00BB7826"/>
    <w:rsid w:val="00C02F02"/>
    <w:rsid w:val="00C32148"/>
    <w:rsid w:val="00C36B24"/>
    <w:rsid w:val="00C640B6"/>
    <w:rsid w:val="00C8143B"/>
    <w:rsid w:val="00D01AC4"/>
    <w:rsid w:val="00D43634"/>
    <w:rsid w:val="00D54B45"/>
    <w:rsid w:val="00D5515E"/>
    <w:rsid w:val="00D674D2"/>
    <w:rsid w:val="00E01BF4"/>
    <w:rsid w:val="00EE0939"/>
    <w:rsid w:val="00EF6441"/>
    <w:rsid w:val="00F60E0F"/>
    <w:rsid w:val="00F64E65"/>
    <w:rsid w:val="00F72CB8"/>
    <w:rsid w:val="00FE0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B7823"/>
  <w15:chartTrackingRefBased/>
  <w15:docId w15:val="{E501C952-B70D-4364-BEE7-C03B398C4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Знак"/>
    <w:basedOn w:val="a"/>
    <w:rsid w:val="009B6EA4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5">
    <w:name w:val="List Paragraph"/>
    <w:basedOn w:val="a"/>
    <w:uiPriority w:val="34"/>
    <w:qFormat/>
    <w:rsid w:val="009F50D2"/>
    <w:pPr>
      <w:ind w:left="720"/>
      <w:contextualSpacing/>
    </w:pPr>
  </w:style>
  <w:style w:type="table" w:styleId="a6">
    <w:name w:val="Table Grid"/>
    <w:basedOn w:val="a1"/>
    <w:uiPriority w:val="39"/>
    <w:rsid w:val="00A61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54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54B45"/>
  </w:style>
  <w:style w:type="paragraph" w:styleId="a9">
    <w:name w:val="footer"/>
    <w:basedOn w:val="a"/>
    <w:link w:val="aa"/>
    <w:uiPriority w:val="99"/>
    <w:unhideWhenUsed/>
    <w:rsid w:val="00D54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54B45"/>
  </w:style>
  <w:style w:type="paragraph" w:styleId="ab">
    <w:name w:val="Balloon Text"/>
    <w:basedOn w:val="a"/>
    <w:link w:val="ac"/>
    <w:uiPriority w:val="99"/>
    <w:semiHidden/>
    <w:unhideWhenUsed/>
    <w:rsid w:val="00EE09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E09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952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42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38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18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48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BE1D9-CDC7-4C81-9FFC-13C397DAB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22</Pages>
  <Words>5573</Words>
  <Characters>31770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2020-10-25T17:21:00Z</cp:lastPrinted>
  <dcterms:created xsi:type="dcterms:W3CDTF">2020-09-18T16:40:00Z</dcterms:created>
  <dcterms:modified xsi:type="dcterms:W3CDTF">2021-06-02T12:54:00Z</dcterms:modified>
</cp:coreProperties>
</file>